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ничего не сказал, просто вызвал на оптическом компьютере приказ о командировке и показал его перед стариком, чтобы тот мог детально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приказ был только у Тао Носы, Хьюз просто одолжил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внимательно прочитал и наконец облегчённо вздохнул. Снова посмотрев на них, он расплылся в добродушной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с первого взгляда понял, что вы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уж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старик Мулинь наконец медленно поведал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действительно житель Небесного острова. Но я не из тех стражей порядка, что вы встретили днём. Я крылатый из клана Мохноногих Канюков,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знаю. Это хищная птица, у которой на ногах сплошь растут перья,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очень образно описывая, с полным ртом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больших петухов тоже есть перья на лапах, наверное, примерно так и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Мулинь, который горделиво выпятил грудь, сразу сдулся, опозоренный этим комментарием, и попытался сохранить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похоже… нет, пожалуйста, не ставьте нас в один ряд с теми, кто плохо 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спорить с Линном бесполезно, старик поспешил сменить тему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поселение мохноногих канюков находится по другую сторону жилого острова. Поскольку мы хищные птицы и не можем жить вместе с обычными крылатыми, у нас есть отдельная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подбородок и с ещё большим энтузиазмом стал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мохноногих канюков живут поодиночке. Конечно, уже создавшие пары живут вместе. Но если вы там не бывали, возможно, не совсем поймёте, о чём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желание похвастаться крутостью своего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набив щёки рисом и продолжая жевать, всё равно умудрился возразить, невнятно пробормотав.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большинство птиц вообще-то предпочитают одиночество. Даже те виды, что живут стаями, ночью чаще всего не спят вместе,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Мулинь снова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Просто… мохноногим канюкам, как хищным птицам, требуется больше места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для одиночного проживания нужно больше расстояния, территория обширнее, — с трудом выдавил старик, снова кашлянул и перестал обращать внимание на Линна. — В обычное время я не живу на жилом острове, если быть точным, я работаю на Центральном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вы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занимаюсь… — старик Мулинь по-прежнему говорил медленно, словно вспоминая дни на Центральном острове. — Большая часть работ по освоению и обслуживанию Центрального острова выполняется соответствующими машинами, людей там требуется не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можно сказать, наёмный работник, нанятый много лет назад, — продолжил старик Мулинь. — В то время освоение Центрального острова ещё не было столь совершенным, а моя работа в основном была похожа на работу лесного обходчика.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старик взял кусочек свиных рёбер в кисло-сладком соусе и медленно прожевал.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проверял изменения в лесу, которые упустили машинные ИИ, мелкие незаметные повреждения и различные непредвиденные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за последние несколько десятилетий в этом месте, кажется, перестали нуждаться в таких, как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десятилетий?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сколько же лет этому старику? — промелькнула у Линна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уже на пенсии, а не действующий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заострять на этом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Мулинь тем временем снова взял в рот рис, медленно прожевал и только потом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лет пять-шесть назад у меня ещё были коллеги, но постепенно все разъехались…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 остался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историю, старик Мулинь вернулся к теме, его выражение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документы я тоже видел, вы говорили о потере связи с Небесным островом… Неужели это правда? Я хочу сказать, что на Небесном острове и вправду происходит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него уже было своё мнение на этот счёт, и он невольно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бесстрастно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Мулинь кивнул,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посчастливилось кое-что заметить, — он сделал паузу. — Я случайно обратил внимание на действия пришельцев, и только тогда явно ощутил, что что-то не так… Но сейчас они, наверное, уже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спросил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старика Мулиня стал немного торжественнее.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в том, что до этого… я, как и встреченный сегодня отряд стражей порядка, не осознавал ничего странного, словно что-то намеренно затуманило моё зрение, слух и даже рассудок. Даже если я смутно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ощущение было слегка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старик Мулинь погрузился в раздумья, он решил поговорить с ними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недавнего момента, когда меня схватили, я вдруг осознал… что, возможно, она была права, и в её словах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было произнесено смутно, старик Мулинь, похоже, не собирался подробно объяснять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странной ситуации на Небесном острове, простые жители в основном ничего не знают и, возможно, действительно не замечают многих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я уже говорил, те нелегалы, что действуют в тени, даже если не понимают, в чём именно проблема, но как только втихаря происходит что-то необычное, они оказываются проницательнее любого жителя Небесного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Мулинь поднял голову к ночному небу, смотря на лес Небесного острова, обдуваемый порывистым ночным ветром, на тёмный горизонт,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поэтому в последнее время стало больше нелегалов, которые выбирают этот момент, чтобы тайно и бесшумно проникнуть на Центральный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хотят узнать, что же на самом деле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Линн об этом не задумывался. — А почему вы тогда были с теми нелегалами?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старик Мулинь запнулся, смущённо сказав. — Стыдно признаться, но после того, как я заметил неладное, я тайком пришёл на остров для разведки. Но, похоже, мои действия привлекли чьё-то внимание, и мне стали чинить странные препятствия, одно за другим происходили зловещие события — это тоже одна из причин, по которой я позже догадался, что с Небесным островом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 получил несколько ранений, — медленно проговорил старик Мулинь. — Чудом избежал гибели, но всё же был захвачен небольшой группой, которая как раз поднималась на остров. Они засунули меня в мешок и связали. Дальнейшие события вам известны, и мне едва удалось найти возможность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действительно просто схватили? — усомнился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Мулинь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обсасывая косточку от кисло-сладких рёбрышек,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а после этого вы нас нагло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усмехнулся, довольный собой, отхлебнул супа. Ненадолго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Мулинь, глядя на тёмное ночное небо, задумчиво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стражи порядка обязаны покидать Центральный остров с наступлением темноты. Хотя у нас это правило было всегда… но зато так у нас появляется время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подумать, я раньше никогда не ночевал на Центральном острове… Это мой первый раз, когда я провожу ночь на Центральном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лесной обходчик и никогда не ночевали на Центральном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Мулинь погладил бороду — в этом он действительно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Патрулирование ИИ-роботов не прекращается, они лишь отводятся на переформирование.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правило, что стражам порядка запрещено находиться на Центральном острове ночью, о котором говорил старик, действительно существует, заключил Линн, но всё же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живёте на Небесном острове уже очень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жители должны получать внутренние объявления? Должны знать, что с ними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Мулинь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могу знать, что происходит в каждом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