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нормально. — На это ответила Яао, проводя рукой по глазнице. — Причина в этом. — Она легонько растерла щёку, стирая слой маскирующего грима, обнажив более тёмный, синевато-серый оттенок кожи, который в сочетании с её большими чёрными глазами...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кожи... похож на того третьего помощника с корабля «Нобис» с острова Бэймянь, — невольно высказался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мозг Линна легко провёл такую параллель.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Цяо Яао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Но как представитель твоей расы стал врачом?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был полон сомнений, а Хьюз пояснил ему: [Птица-падальщик. Обычно такие птицы обладают высокой агрессивностью, и среди них редко встречается характер, подходящий для врачевания.]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Яао взглянула на Линна и довольно спокойно и хладнокровно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ошибаешься, то я и тот третий помощник, вероятно, одной расы. Как ты уже видел, у большинства представителей нашей расы способности довольно странные, а методы атаки — назойливые и причудливые.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опустила взгляд, её характер казался холодным и застенчивым, даже несколько противоречивым, но она не избегала обсуждения этой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истинная форма — птица-падальщик, кожа от природы такого синевато-серо-чёрного цвета, не очень приглядного и не слишком популярного.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среди врачей тоже не особо популярна, — её голос был очень тихим, словно у неё не было привычки много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я стала врачом, в основном в том, что моя сверхспособность немного отличается от способностей других сородичей, — продолжила она. — Моя сила склоняется к жизненной энергии, жизненной силе, поэтому я и стала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Тао Носы тоже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действительно... довольно редко встречается.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морских птиц в той или иной степени обладают падальщическими чертами. Просто у большинства Крылатых нет привычки питаться падалью, поэтому эти черты у них не проявляются.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Яао кивнула и представила врача-мужчину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Ди, мы учились у одного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слушал, моргая, и, судя по атмосфере между ними, предположил, что этот парень — её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мои способности не слишком выдающиеся, и боевой силой я почти не обладаю. Поэтому, когда мы поднимемся на Небесный остров, мне и Ди достаточно будет оставаться на корабле. Наверное, мы не пойдём с вами наружу. Позже, когда вы убедитесь, что опасности нет, мы сможем выйти прогуляться, — её голос был бесстрастным. — Мы, скорее всего, не будем участвовать ни в каких опасных мероприятиях, так что не будем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считайте нас двумя сопровождающими врачами. Если пригодимся — используйте, если нет — игнорируйте.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повернула голову, представляя мрачноватого мужчину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раса отличается от моей, и раньше мы жили в разных местах. Но если я пойду с вами, он тоже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по имени Ди мрачно кивнул и не слишком 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фрегат, тоже своего рода птица-падальщик, но без характерных черт их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они получат двух врачей с низкой заметностью, которые будут просто сопровождать их, не участвуя в рискованных предприятиях.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Яао сложила руки на коленях. Она казалась немного странной: временами отстранённо-равнодушной, временами довольно застенчивой и осторожной, говорила тихо, почти шёпотом, но при этом была лидером этой парочки. — Вы разрешите нам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не выразила своей позиции, позволив ученикам решать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 тоже только что присоединился и не мог высказать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Яао посмотрел на Линна, Линн обернулся к Хьюзу, а Хьюз мягко кивнул: [Нет злого умысла.]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Линн повернулся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у них появились два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ужина, перед его окончанием, Линн и Хьюз ещё какое-то время пошептались, общаясь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расставанием... Линн не выдержал и тихо, с любопытством, спросил Яао: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 Ты вообще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Яао слегка опешила и серьёзно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расе... можно быть и мужчиной, и женщиной. Пол меняется вместе с изменениями в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Женская одежда — это моё хобби. — Она снова потёрла щёку, окончательно стирая маскировку. — На девушках макияж смотрится лучше. Большинство коллег смотрят на меня со страхом. Если вы не против, я не буду краситься.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Платья иногда надеваю.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всё-таки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найдя двух врачей-союзников, этот день почти подошёл к концу. Как только время ужина закончилось, моряки Военно-морского флота на первом этаже таверны тоже постепенно разошлись. В опустевшем зале первого этажа остались лишь разрозненные звуки убираемой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вернувшись в гостевые комнаты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Линн проснулся только в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руки и ноги из мятых простыней и, повернув голову, первым делом увидел Хьюза, спокойно сидящего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Линн, потирая глаза,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на следующий день не взошло. За отдернутыми шторами виднелось лишь пасмурное небо с низко нависшими тучами, казалось, всё море пребывало в состоянии, предвещающем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военный корабль задержится здесь подольше, подождёт, пока шторм пройдёт, и только потом отправится в путь», —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закрыл оптический компьютер. Его утренний голос звучал немного мягче и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Завтрак, хлеб, лежит на столе, и сок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Линн перестал смотреть в окно, быстро умылся и, выйдя, почувствовал себя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он проснулся недавно и всё ещё чувствовал приятное тепло, он вернулся в свою истинную форму. Линн потряс пушистыми перьями, вытянул когтистые лапки, вскочил на стол, начал клевать хлеб и, склонив голову, сказал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Причеши мне перья,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как и было условлено, закрыл экран оптического компьютера. После вспышки света рядом с ним оказалась массивная, тяжёлая чисто-чёрная попугай Ньютег. Ощущая исходящее от Линна тёплое тепло тела сквозь перья, он пригладил перья прилипчивому Линну.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Линн с комфортом привёл в порядок оперение, он повернулся и несколько раз провёл лапкой по перьям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с хлебом, он принялся за Хьюза. Хьюз встряхнул перья, обсыпав Линна прилипшими к нему хлебными крошками обратно, отчего Линн вздрогнул и тряхнул головой, рассыпав крошки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перья и позавтракав, они получили сообщение от Тао Носы и лишь тогда отправились на первый этаж таверны.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несколько человек, получивших сообщения, столкнулись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несколькими словами приветствия и вместе пошли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таверны адмирал Бард и Тао Носы беседовали и всё ещё завтракали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когда группа Линна проходила по лестнице, мимо прошёл знакомый вице-адмирал. Он поприветствовал Линна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уезжаете?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Проходящий мимо вице-адмирал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отъезд несколько неожиданный. Я думал, что военный корабль сначала отплывёт, а получилось, что вы уезжаете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слушал рассеянно и так же рассеянно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одно и то же,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 Счастливого плавания! — Тот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коротких разговоров группа Линна уже спустилась по лестнице. Они подошли к столу, где сидели адмирал Бард и Тао Носы. Тао Носы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спустились. Сейчас самое время,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рано, — на самом деле уже не рано, просто Линн ещё не ощущал реальности. Они провели на этом острове всего одну ночь, окружающие моряки всё ещё были в состоянии отпуска, что заставило Линна тоже немного поддаться атмосфере, словно он тоже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говоришь. — Тао Носы смотрела на спутниковую карту погоды в реальном времени и данные анализа океанических течений. — Время не ждёт. Время отправления, конечно, не мы определяем, это зависит от того, будет ли океаническое течение на дне моря благосклонно. Как раз сейчас подводное течение быстро ускоряется, и нам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десять часов сорок минут утра, — Тао Носы легонько ткнула в отображение времени. — Настоящий мощный всплеск восходящего течения может произойти в течение получаса. Ладно,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взглянул на Хьюза, Хьюз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Тебе должно понравиться. — 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