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Хьюз даже выяснил некую информацию: подавляющее большинство преступников на самом деле тоже не хотят, чтобы их потомки пошли по их стопам. Конечно, в этом мире преступников по-прежнему бесчисленное множество, словно косяки рыб в реке, неисчерпаемы, и на то могут быть самые разные причины — жадность, деньги, верность долгу и так далее. Но в конечном счёте всё сводится к одному — желаниям.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вид не может избежать обладания тёмной, мрачной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продолжать наживать врагов для Хьюза было не очень-то возможно, и он серьёзно предостерегал Линна, чтобы тот не задумывался о дурных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смотрел на Линна, очень заботясь о нём, его чёрные глаза были сосредоточены.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всё прекрасно понимал и покорно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на объявления о розыске можно не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кто-то сам полезет на рожон, он, конечно, не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они уже были в открытом море, армия не могла допустить, чтобы с ними что-то случилось. Покинув остров Бибер, плавание вновь стало тихим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Временами погода менялась, налетали штормовые ветра и морские дожди, но боевые корабли этой эпохи практически не рисковали быть потопленными, поэтому, оставаясь тихо на борту, можно было благополучно переждать.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день после отплытия от острова Бибер они вошли в глубоководный район открытого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попав в розыск в даркнете, дни по-прежнему были подозрительно мирными и спокойными. Возможно, потому что они были в море, на сотни ли вокруг — ни души, и им было трудно столкнуться с преследователями.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Бескрайний океан постепенно становился всё глубже, тёмно-синим.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Столичная планета, надо сказать, тоже имела немало особенностей. В центре этого обширного океана существовали четыре крупных течения, круглый год создававшие противотоки, формируя в центре зону турбулентности, где корабли легко терялись и за которыми было трудно следить. Но именно эта причудливая циркуляция воздушных потоков, охватывающая всю планету, вместе со сложной эволюцией окружающей среды, и создала на Столичной планете такое богатое и пригодное для жизни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раз её выбрали столичной, значит, у неё есть преимущества, несравнимые с другими планетами.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перед входом в глубоководный район, погода внезапно сменилась, обрушился сильный шторм. Все укрылись в трюмах и вели себя смирно, отчего плавание на какое-то время стало довольно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через большую часть дня шторм быстро утих, снова выглянуло солнце, и к тому времени они уже официально вошли в глубоководный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ветер очистил небо, сделав его вновь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моряки военно-морского флота также облегчённо вздохнули, немало людей вновь расходились по палубам. Линн, держа за руку Хьюза, потянул его и, не в силах сдержать нетерпения, поднялся на палубу, прильнул к борту и заглянул вниз, в заметно потемневшие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смотрел на глубокую синюю воду, где не было видно рыб, и бормотал с некоторым ожиданием: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глубоководный район...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мягко кивнул, тоже внимательно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много времени, как Линн увидел то, что хотел... В глубинах океана появились тени огромных существ, скользящие мимо. Это была не одна, а целая стая массивных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Появились! — взволнованно спросил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тоже кивнул, приблизившись.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Наблюдатели с дозорных вышек передали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внимание, королевские рыбы плывут по течению в нашу сторону. Остерегайтесь качки, всем соблюдать осторожность, будьте бдительны, чтобы не перевернуться.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ещё... люди на палубе, не свалитесь за борт, а то потом по одному проглатывают малышей, и нам придётся вас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Королевские рыбы, точно, они! Услышав это, Линн загорелся глазами, он дёрнул Хьюза за рукав, вытянул шею,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глубоководном районе Столичной планеты, в центральных глубинах океана, глубоководные обитатели начинают меняться, мелкие безопасные рыбки здесь уже не водятся.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обитают многочисленные королевские рыбы огромных размеров или обладающие особыми особенностями. Их также называют исконными властителями этих морских глубин.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есть истинные аборигены этой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очень ждал, чтобы увидеть их, даже Хьюз никогда не видел их воочию, и тоже невольно стал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водой, казалось, действительно послышался какой-то шум, огромная тень под корпусом корабля постепенно накрыла их, всплывая, глубокие воды потемнели ещё больше, отбрасывая тень под солнечными лучами, массивный силуэт проносился, появляясь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средних и мелких водах кораблю действительно нечего было бояться переворота; здесь, на глубине, военному кораблю по-прежнему не страшны природные катаклизмы, но нужно было остерегаться, как бы королевские рыбы не перевернули его. Звучало это несколько фантастично.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весьма умные королевские виды, вроде гигантских осьминогов, очень любят цепляться за корабли крылатых, нагло требуя у моряков какую-нибудь еду. Они просто помешаны на этом, некоторые особенно любят блестящие бутылки и тому подобное. Как только корабль проплывает мимо, они тут же требуют добычу, а если не дать — раскачивают судно, бывало, даже переворачивали. Это всё задокументировано.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обычно требовать добычу с кораблей склонны именно свирепые особи, а более мирные королевские рыбы с некоторой вероятностью могут быть пойманы и поданы на стол. В конце концов, природа — это выживание сильнейших, и то, что крылатые и королевские рыбы находятся в пищевой цепи, не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королевские рыбы бывают самые разные, чем сильнее королевский вид, тем менее он сплочён. Уровень их интеллекта также различен, большинство королевских рыб, кажется, не видят ничего плохого в том, что крылатые охотятся на других королевских рыб, к тому же они и сами поедают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существования королевских рыб большая часть морских акваторий стала непопулярной среди обычных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способы общения крылатых и морских обитателей различаются, между этими двумя видами практически невозможно наладить коммуникацию. Даже самые умные королевские виды могут лишь жестами высказывать свои требования проплывающим мимо крылатым.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большинство королевских видов не эволюционировали до уровня разума крылатых, их можно назвать просто разумными существами, примерно так же, как межзвёздные жители смотрят на древних людей — в общем, не в одной лиге.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действительно никогда не видел королевских рыб, подбежал и Цяо Яао.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тоже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поднимаются.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Линн смотрел на огромную тень в океане и услышал громкий рокот, поднимающийся из водных глубин!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поверхность всплыла огромная рыбья голова... Удлинённая, похожая на голову рыбы-дракона, с острыми зубами, выглядела она весьма угрожающе.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осторожно, это королевский вид ремнетела. У этих парней не очень хорошее зрение, они слеповаты, зачем это они всплыли на поверхность?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замолкла, наблюдатель тоже был немного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медленно наблюдал, как эта массивная голова поднялась, возвышаясь на десятки метров над его полем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огромная...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рыбы хватило бы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Рыбина так велика, что один Линн не проглотит... нет, Линн разве что на один зуб королевской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глубоко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в глубоком море с едой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съязвила: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постоянно есть рыбу, тебя стошнит.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стаи королевских рыб непрерывно проносились в морских глубинах, казалось, они были не одного вида, Линн разглядел ещё несколько странных на вид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просто воспользовались попутным течением, всех их вынесло наверх. К счастью, на этот раз королевские виды, кажется, не заинтересовались крылатыми и не предприняли никаких попыток остановить корабль для грабежа.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тени, мелькавшие одна за другой, кружили Линну голову, даже Цяо Яао уставился во все глаза, а чёрные глаза Хьюза внимательно наблюдали.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Прошло, наверное, больше получаса, течение вошло в более спокойную зону, короли тоже уплыли, отправившись в глубины или в других направлениях, и под водой снова воцарилось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круто... — невольно восхитился Линн после увиденного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последующее время свободное времяпрепровождение Линна сменилось с рыбалки на ловлю королевских рыб!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говоря, обычные моряки военно-морского флота, солдаты в чине ниже вице-адмирала, в основном не станут легко связываться с королевскими рыбами.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 этими тварями действительно слишком много хлопот. В целом, даже самая слабая королевская рыба, с её мощными физическими данными, самая низшая из них, соответствует Рангу S у крылатых.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обеспечить безопасность плавания для всего экипажа, обычно, если у флота нет необходимости пополнять запасы продовольствия, они игнорируют стаи королевских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