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тех, кто ниже них — всевозможных преступников, включая пиратов с именами, объявленных в розыск, и так далее — их и вовсе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мы кое-что слышали за последние дни, — легкомысленно сказал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Тао Носы тоже заговорила с ними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искоса взглянула на опустевший позади пиратский корабль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пиратский корабль Нобис и вправду был частью команды по сделкам с Великой пиратской бандой Кровавый Череп. И если это та группа, что в последнее время активно выходила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вас, после такого... вот этого, точно запомнят.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многие же видели, что у вас был конфликт, верно? — она бросила взгляд на пиратов, которых задерживала и арестовывала морская пехота.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задумывались... если эти жестокие типы узнают, что вы разгромили их прибыльную команду, к каким последствиям это приведёт?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Ц-с, так что поздравляю вас, скоро прославитесь за рубежом, — её слова звучали безмятежно и небрежно. — С большой вероятностью за вами начнётся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такое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Определённая вероятность есть, — ответил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взвесил на руке отрубленную голову и, словно бесстрастно размышляя,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Короля: корабль Кровавый Череп, главарь Кровавый, награда за голову — 5.5 миллиарда; корабль Черный Порядок, главарь Черный, награда — 5 миллиардов; корабль Алая Королева, главарь Алый, награда — 4.3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Хьюз сосредоточился не на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сделал верный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Диапазон колебания наград — от 4 до 6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деньги! Каждый раз, слыша это, Линь не мог не поражаться, и всё это обретало ещё больше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просто поражали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не выдержала и стукнула Линя по его несообразительной головёнке: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о чём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Линь оставался при своём мнении: если не мешает действиям,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Серьёзных последствий, вероятно, не будет, — тоже опустив взгляд, задумчиво произнёс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всех задержанных пиратов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их людей уже можно считать вызовом. Тогда сделаем ещё одно предположение: если то, за что отвечала пиратская банда Нобис, было достаточно важно, то мы, возможно, ещё попадём в их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в пределах предсказуемого.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Цяо Яао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Медведь тоже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Хьюз, казалось, небрежно бросил Тао Носы: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неудивительно, что у этих типов было так много энергетических камней... Они, наверное, поставляли их сильным мира сего контрабандой.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они нашли неплохое месторождение.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подземном хранилище Хьюз нашёл кое-какие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Тао Носы мгновенно ухватилась за суть, не обращая внимания на то, откуда Хьюз это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посмотрел на неё, затем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случайно узнал кое-какие сведения. Припасы с пиратского корабля можно отдать морской пехоте... Что же до остального —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информация, которую я сообщил, правдива.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выпустила клуб дыма и, прищурившись,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координаты, а то, что ты прикарманил, я сделаю вид, что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сообщил точные координаты места. Так и завершилась эта краткая и грязная тайная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Хьюза и Тао Носы, все, кто здесь стоял, слышали это — настолько открыто и бесцеремонно была совершена эта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особо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и Медведь ахнули, но они теперь все в одной лодке, так что возражать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Тао Носы, повернувшись, передала информацию некоему вице-адмиралу; получив задание, тот немедленно отдал чёткий салют и поспешил уйти, чтобы организовать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зевнул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когда мы закончим своё дело, свалим всё на морскую пехоту, смоемся в море — и делу конец. Они же нас сразу не поймают, так что мы спокойно выполним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закончим и уйдём из этих вод, вернёмся на безопасную землю, что они нам смогут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высокие шишки голову ломают, — Линь взглянул на Тао Носы. — В крайнем случае, выполним задание и быстренько свалим.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смерила Линя взглядом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высокими шишками ты, случаем, меня не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только её. Линь повернулся и посмотрел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справлюсь, — сказал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если Линь попросит луну с неба, ты и её достанешь.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рукой, веля парням заткнуться, закурила, выпустила дым и неспешно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Судя по вашим словам, в этом есть доля правды. Раз уж так вышло, то так и быть. Раз уже нарывались — нарывались. В общем, ваше похождение на грани беззакония почти подошло к концу.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эту партию преступников, морская пехота, наверное, в этом месяце не останется без премии, и многие морпехи шли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постепенно удалялись от острова, видя, как у берега ещё осталось несколько военных кораблей, зачищающих территорию и задерживающих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адмирала же заранее отошёл от гавани.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опершись о борт, смотрел на постепенно удаляющийся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по палубе прошёл радостно виляющий хвостом золотистый ретривер.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его голове уныло сидел понурый чайка,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на берег высадился преступник с наградой в несколько миллиардов, самое время мне, адмиралу, размять кости... Ан нет, оказывается, меня опередили... Ах, до чего же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Чайка выпрямилась, стоя на спине ретривера: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Разве не узнал мой голос? Я, адмирал Бард!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...С твоей-то птичьей внешностью, кто сможет узнать твой голос?]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Бард ничуть не смутился, нежно клюнул голову ретривера: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мой питомец, Золотыш.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Он ведь милый, правда? — он продолжал без умолку. — Но он немного трусоват, недавно случайно отравился, так что я оставил его в островной больнице, и только сегодня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обратил внимания на питомца, он скептически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адмирал Бард — тоже чайка...]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 вызвал ни капли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потрепал пушистые мягкие волосы Линя, а тот всё ещё мысленно над ним подшучивал.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в лёгком шоке от слов адмирала Барда, но не могли его игнорировать, так что лишь кивнули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 информацией завершён, отчёт тоже готов, — Тао Носы также смотрела на удаляющийся остров, облокотившись о борт. — Теперь мы можем двигаться к настоящей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этим нам ещё предстоит некоторое время плыть вместе с морской пехотой, — напомнила она Линю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Линь всё ещё смотрел на постепенно уменьшающийся и удаляющийся остров, казалось,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начались неспешные будни морской жизни. Теперь, находясь на военном корабле, они не встречали никаких опасностей. Что же до пиратов вроде Хун Цзесы, с которыми они ранее схлестнулись, то после зачистки острова морской пехотой те бесследно исчезли, связь с ними полностью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случайного разговора с Тао Носы, они снова коснулись этой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пиратский корабль Кроу... Я тоже о нём слышала. И капитан, и второй помощник там женщины, репутация неплохая, м-м... я не особо много знаю об их делах...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Нет, — Тао Носы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 недоверием покосился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это внедрённые агенты или двойные агенты, например, засланные морской пехотой в ряды пиратов.]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особой уверенности, да и не пытался читать мысли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Линь, кажется,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Хун Цзесы и другие подчинённые, кажется, ничего не знали, да и их главаря мы не видели.]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так и останется неразгаданной тайной. Впрочем, люди, встреченные в море, редко связаны глубокими узами — они отдаляются друг от друга с каждым ударом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отплытия с острова они получили новые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морском даркнете, во внутренней сети, созданной подпольными тёмными силами, появились взрывные новости, заполонившие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палубе военного корабля сидели Линь, Хьюз и Цяо Яао; лишь Медведь остался на кухне продолжать свою подработку и не пришёл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