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очнулась от мыслей, сжала губы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полупризнанная зона хаоса, так что здесь можно встретить кого угодно 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эти, казалось бы, бедные ресурсами острова. Они кишат всяким сбродом, скитающимся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могут быть звёздными пиратами или какими-нибудь преступниками с суши. Стоит лишь перевоплотиться — и они становятся кем угодно. Загнать всю эту банду отъявленных негодяев, жаждущих вселенской смуты, в один район — тоже один из способов обеспечить безопасность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Кроме того, есть и те, кто приезжает сюда ради сокровищ, что могут скрываться в море, в небе, — тихо говорила Тао Носы. — На столичной планете тоже есть неисследованные странные места, весьма загадочные.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выходит в море под предлогом поиска сокровищ. Может, это просто отговорка, а может, и поиск других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других людей сокровищем и искать их — тоже ведь поиск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 быть это и… наивная мечта, — кончики пальцев Тао Носы выпускали дымок. — Конечно, чаще всего это беспринципные грабители, для которых не существует моральных ограничений. Некоторые птичьи расы от природы любят убийства и схватки. Если дать им слишком спокойную среду, они рано или поздно устроят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М-м, — отозвался Линн. Этого явно не напишут в учебниках, Линн впервые слышал такое от кого-то из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большинства живых существ в природе заложен инстинкт убийства. Чрезмерное подавление, стремление к спокойствию на самом деле менее естественно, — лениво говорила Тао Носы,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внимательно слушал, понемногу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можем увеличить скорость. Если плыть в выбранном мной направлении, мы скоро должны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склонил голову набок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ничего не спрашиваете, не боитесь, что я вас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я связалась с одним кораблём военно-морского флота. На борту есть мой знакомый. Мы некоторое время поплывём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ахнул. Он действительно не знал, что у Тао Носы такие связи, и взглянул на неё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почтительный взгляд Линна, Тао Носы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и ваши старшие товарищи по практике, и Цяо Яао — и не думай снова сбежать в ремонтный отсек! Соседний отсек ты же переделал в оружейную? Ты же провёл три дня, прячась на третьем уровне?!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плавания трансформирующийся корабль-носитель получил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появилось светло-зелёное голографическое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направлению на десять часов, в двух тысячах пятистах метрах, военный корабль с номером TW-00-34 отправляет запрос на установление связи.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сказала Тао Носы. — Принимаем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алло?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взрослого мужчины, оравший так оглушительно громко, что у всех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продолжалась, послышался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[Адмирал!! Не надо так орать!]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привычка, — пробасил тот громкий голос. — Тао Носы,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я. Почему не отправил видеовызов?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забыл, ха-ха-ха, чтоб энергию сэкономить. Мы вас видим. В общем, мы приближаемся к вам, замедлите ход, осторожнее, чтобы не столкнуться!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Тао Носы снова на мгновение прикрыла ладонью лоб, затем разъединилась.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Непонимающий Линн, облокотившись на поручни,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спокойно удил рыбу, хотя в море не было и намёка на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потирал онемевшую от грохота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так напугал… И этот голос сказал, что он адмирал…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указала на морскую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ладно, хватит болтать,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военный корабль приблизился и встал рядом с трансформирующимся кораблём-носителем Хьюза, выстроившись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вытянув руку,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некуда! — высокий крепкий старик с короткими седыми волосами, в плаще морского командира, стоял на носу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Линном и остальными, и на его лице расплылась широкая,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корабль поравнялся с военным судном, и они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на палубе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адмирал высотой более двух метров, с плечами, как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вместе разглядывали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Носы закончила обмен приветствиями с адмиралом, повернулась к троим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адмирал Бард Линс. Можете не стесняться. Нас всё равно мало, так что в ближайшие дни будем питаться прямо здесь, на военном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не забудьте включить защиту, установите режим следования за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переглянулся с Хьюзом, не испытывая никакого желания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Остаёмся на военном корабле? Что ж, тогда я поищу мастеров по ремонту, поболтаю с ними. Лучше бы тех, кто разбирается в переделке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адмирал Бард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нельзя. Можно проконсультироваться только по чистому ремонту. Они в трюме, третий уровень, отсек 04. Можешь сам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плавания вместе с военным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тридцать минут утра. Линн сейчас в своей изначальной форме попугая зевает.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перья и уселся на палубные поручни, предаваясь раздумьям, позволяя ветру развевать его пушистое белое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Хьюзом больше не нужно было вести корабль, готовить что-либо и даже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Линн и Хьюз получили невиданную доселе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терпелив по натуре, так что для него это не было проблемой. Он даже мог стоять на палубе недвижимо, как гора, спокойно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тихо отдыхать целый день, изредка взлетая в небо, чтобы проветриться, — типичный образ жизни существа с чётким распорядком.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наблюдавший за ним два дня, покосился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так, наверное, Хьюз и жил раньше… Действительно, до тошноты скучно, неудивительно, что в прошлый раз переродился в червя…]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скучный Хьюз: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слышу. В душе стало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пошевелил когтями, серьёзно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скучный.]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Глаза-бусинки Линна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тогда подумай, чем можно заняться?]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[Почистить тебе пёрышки?]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уже чистили, окей? Линн неодобрительно посмотрел на него, затем переступил с ноги на ногу, заковылял, расправил крылья. Он, словно уточка, переваливаясь, зашагал по обдуваемой ветром палубе, будто курица, которая не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не хотел двигаться, оставаясь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 считал такое поведение — делающим Линна немного глуповатым, кхм, но всё же милым. Ну, ему просто нравилось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военным кораблём изредка пролетали две-три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скользили на своих крепких, как весла, крыльях, то расправляя, то слегка складывая их. Их оперение было такого же белоснежного цвета, свободного и небрежного, но на крыльях были чёрные отметины. Их длинные крепкие жёлтые клювы были твёрдыми, как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свободно летали, сопровождая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на редкость беззаботным, на палубе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Линн, запрокинув голову, просто смотрел на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чаек приземлились на палубу неподалёку, устроившись на поручнях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остановился,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чайки, занятые чисткой перьев. Линн моргнул,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Линн неспешно заковылял,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Неподвижный, как скала, Хьюз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крадучись, подошёл к чайкам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тоже заметили Линна, покосились на него, но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чистить перья,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набрался смелости и открыто подошёл к ним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внизу под поручнями, задрав голову,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