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Появились маленькие рыбки с веерообразными, как у гребешка, хвостиками, размером с ладонь — целые стайки крошечных жемчужных рыбок. Они издавали странные звуки: ай? ай? — что заставляло Линна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Хьюза за руку, и они медленно поплыли на мелководье. Его волосы, колышась, расплывались в воде, и туда даже заплыла и укусила его пару раз рыбка-клоун, после чего Хьюз мягко отогнал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Коралловые рифы здесь росли самых причудливых форм, казалось, ресурсы и виды на этой планете особенно богаты, что и неудивительно, почему её выбрали столичной планетой. Да и цвета у кораллов были особенно яркими, в прозрачной морской воде они напоминали гроздья фруктов, готовых к сбору, жаль, что несъедобные.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Линна, эти коралловые рифы были просто колониальными животными, похожими на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 самом деле не очень любил кораллы.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конечно, но Линн отвернулся, сосредоточившись больше на стайках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мелькали мысли: жареная в соевом соусе стайка, запечённая на гриле стайка, стайка на сковороде… Хм, взгляд Линна скользнул, остановившись на одной невероятно красивой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красочная рыба-бабочка!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ядовитая,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Линн смотрел, как рыба-бабочка, словно в пышной юбке, медленно и величаво проплывает мимо. Ему казалось, будто он видит, как она выплывает прямо из его котла с кипящим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внимание Линна снова переключилось: на дне лежал круглый веерный моллюск, беззаботно отдыхающий на песке. Его створки были приоткрыты, и он пускал радужные пузырьки, которые непрерывным потоком поднимались к поверхности и лопались.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заманивал какую-то добычу с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Пузырьки, всплывая, были очень похожи на дыхание морской рыбы, и вот одна птица клюнула на приманку, нырнула в воду, а круживший неподалёку дельфин внезапно развернулся, раскрыл пасть и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подплыла весёлая, шумная стая дельфинов, которые с явным удовольствием принялись разрывать и поедать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несколько кровавым, что и говорить — суровое и жестокое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моллюск, что пускал пузыри, получил в награду от дельфинов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[Местная фауна несколько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одного пузырькового моллюска, планируя забрать его себе как украшение. Кроме того, Линн и Хьюз наловили большую стаю светящихся креветок и радостно забрали их с собой,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Плаваючи, Линн вдруг вспомнил: [А здесь водятся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просканировал район коралловых рифов и ответил вполне серьёзно: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 Не-а, он просто фантазировал о сказочных русалках. Разве не говорят, что русалки обитают среди коралловых рифов?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серьёзно: [Русалки — разумные существа с острыми зубами и когтями. Хотя они, несомненно, обладают исключительной красотой, в океане они могут одним ударом хвоста переломить тигровую 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в книгах. Не это его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перевернулся на спину, позволив течению нести его. Солнечный свет, проникая сквозь толщу прозрачной воды, преломлялся, превращаясь в красивые лучи. Линн постепенно успокоился, тихо подумав про себя: [Это ощущение парения… кажется более медленным, немного… похоже на полёт. Да,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перевернулся и поплыл вслед, его голос стал тише: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приятно…] — Линн был окутан ментальной силой Хьюза, а тот управлял медленным течением воды, и они вдвоём медленно поплыли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прихватив с собой нужный им косяк рыбы, которого течение тоже понесло обратно, к материнскому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Хьюз и Линн вернулись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трансформирующимся кораблём-носителем повсюду рыба выпрыгивала из воды, бьётся, некоторые даже сами запрыгивали на палубу, прямо в сети, живая и трепещущая.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тот день Тао Носы стала свидетельницей этого удивительного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день большого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сказать, большую часть рыбы есть было нельзя, и в итоге её выпустили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плавание оставалось спокойным и размеренным. В некоторые из последующих дней Линн и Цяо Яао вместе выходили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неделю после начала плавания судно окончательно вошло в район открытого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море уже считалось зоной с довольно большой глубиной, хотя это ещё и не было глубоководьем. Но даже так они полностью вышли за пределы нормальной морской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смотрела на постепенно темнеющую воду. С поверхности уже невозможно было разглядеть тени рыб у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сигарету в зубах,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полностью вошли в зону открытого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всё ещё в пределах подконтрольной планеты, но вам всем стоит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водах открытого моря, где не хватает патрульных, всегда есть место беспорядкам. Будьте осторожны, следите, чтобы вас не ограбили какие-нибудь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обществе крылатых называют открытым морем, — это не акватория за пределами государств, а зона открытого моря, существующая, согласно записям Альянса, на всех обитаемых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обычных жизнепригодных планетах, включая столичную, так называемое открытое море относится просто к районам вне нормальной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звёздные владения Альянса слишком обширны, с другой — это связано с самой системой Альянса. Внутри одной планеты разные управляющие провинции и города имеют свои собственные законы, а за пределами этих подконтрольных территорий… ну, это как нейтральные водные пространства вдали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слишком далеко от суши, не хватает ресурсов, и желающих взять на себя ответственность не так много, потому что работать в таких местах — дело хлопотное и неблагодарное.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и формирует так называемые зоны открытого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территории, которые не принадлежат ни тем, ни другим и в итоге подчиняются только центральному планетарному правительству, отправляющему сюда своих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зоны открытого моря обширны, а населения мало, здесь царит хаос и есть возможности для махинаций. То, что это ещё не полностью территория беззакония, объясняется тем, что в открытом море военно-морской флот регулярно патрулирует по установленным маршрутам.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подперев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и нападения на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говоря, прибрежные акватории возле суши считаются безопасной зоной для обычных жителей. Но чем дальше от берега, тем больше пространства и меньше людей, и там может произойти любая беда. Ведь если убьют и выбросят за борт, тело потом и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где-то здесь поблизости, кажется, есть группа островов. Я помню по карте. Особых ресурсов там нет, поэтому обычные люди предпочитают жить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Архипелаг. У простых людей для этого места есть ещё одно название: Острова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их не ликвидируют? — сказал Линн. — Спутники же могут отслеживать такие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технологиях общества крылатых, если бы действительно захотели зачистить, это было бы возможно.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сидя под зонтом от солнца и подперев подбородок,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Причины бывают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местах патрулирует военно-морской флот, поддерживая порядок. Но людских ресурсов всегда не хватает, особенно на такой огромной акватории. Нельзя же, чтобы спутники следили за каждым человеком каждую секунду. Так что если очень хочется найти лазейку, способ всегда найдётся. В открытом море скроешься — и след простыл, поймать человека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 продолжила Тао Носы, — как ты думаешь, если бы вся планета была бы абсолютно безопасной, находилась под жёсткой охраной, куда и муха не проникнет, спокойной до невозможности — как бы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Линн задумался. — Было бы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выпустила колечко дыма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было бы скучно. В жизни всегда должны быть какие-то волнения, правда? Весь мир тих и спокоен, как стоячая вода, — разве такого мира ждёт каждый? И… есть расы, есть люди, которые рождены для смуты и приключений. Спокойная, как вода, жизнь, наоборот, свела бы их с ума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чрезмерное спокойствие — тоже страшная вещь, — Тао Носы, казалось, что-то вспоминала, тихо говоря. — Безумнее самого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