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Короче говоря, силовые энергетические камни закуплены и подготовлены, основная система материнского корабля восстановлена и усовершенствована, начался режим автоматического управления и пилотирования.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входной люк на палубе, Линн вошёл внутрь, прошёлся вокруг. Внутри была большая гостиная, на нижнем уровне — бар с зоной отдыха, а сзади — перепланированная и отремонтированная кухня, лично модернизированная Цяо Яао.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располагались шесть спален с ванными, тренировочный зал. Внутренние условия для тренировок на материнском корабле были превосходными, можно было даже подключать систему гравитации. В центральной зоне третьего этажа находился исходный центральный контрольный зал. Что касается остальных пустых комнат, все они были определённы под кладовые либо захвачены Цяо Яао под беспорядочные ремонтные мастерские, заваленные механическими деталями, оружием или различными мелкими энергетическими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человек, живущих на таком огромном трансформирующемся корабле-носителе, — это действительно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новокупленные маленькие роботы, которые занимали лишь немного места в ремонтной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роботы отвечали за уборку, стирку и прочую домашнюю работу. Сейчас на палубе тоже крутились маленькие роботы; по команде хозяев они украшали изначально пустующую палубу зелёными растениями. По мнению Тао Носы, в конце концов, они не военный корабль — украсить покрасивее и жить поудобнее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все собрались, трансформировавшийся корабль-носитель, после звукового оповещения, медленно начал движение по водной глади, потихоньку направляясь из гавани наружу — началось настоящее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сияло лазурной гладью, неспешная рябь пробегала по поверхности под дуновением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удаления корабля от берега Линн сидел на краю борта, глядя вниз на волны, и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трансформер и вправду принял облик корабля. Помню, когда только купили, у него были крылья,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Тао Носы, медленно выпуская дымок,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не говорила? Это модель, способная передвигаться по морю, суше и воздуху, естественно, имеет функцию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Линн тоже был впечатлён. Действительно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между тем расслабленно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последующие несколько дней мы, вероятно, будем плавать от мелководья до срединной зоны моря, постепенно продвигаясь. Но вначале, наверное, будем двигаться как можно медленнее — смотря, сколько времени твоему Хьюзу понадобится, чтобы освоить эту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счёт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ему доверяешь, — сказала 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Линн уже повернулся и, шлёпая, зашёл в каюту, снова открыв дверь в гостиную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стояли разнообразные маленькие круглые столики. Заглянув вниз по открытой лестнице, на нижний уровень с баром и зоной отдыха, по бокам виднелись прозрачные большие изогнутые аквариумы — пустые.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поднял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Яао, этот маньяк-механик, на третьем подземном уровне колдует над своим оружием, сейчас беспокоить Хьюза тоже неудобно, — пробормотал Линн, выходя, и увидел лишь столь же беззаботную 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составлю тебе компанию, — стряхнула пепел с сигареты Тао Носы, заинтересованно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даже удовлетворило это предложение; говоря о море и рыбалке, она внезапно прониклась азартом, руки зачесались.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тоже давно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обширном пространстве повсюду разбросаны острова. А из-за долгой изоляции и разобщённости между островами, фауна на разных островах имеет заметные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морях этого региона водятся странные, весьма фантастические морские чудовища, некоторые, якобы, невероятно ценные!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удивший рыбу,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держа сигарету в зубах, неспешно удила и, разведя руками,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сказочных морских чудовищ я не видела. А вот людоедов —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некоторое время, рыбалка, кажется, стала не такой уж интересной. Линн просто продолжал ждать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плавания было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тоже помолчала пару секунд, затем снова заговорила, чтобы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огромные королевские рыбы и множество необычных морских рыб всё же встречаются, но, наверное, нужно будет проплыть ещё дальше, чтобы наткнуться на них, — она показала расстояние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прибрежных вод, кроме некоторых мелких ядовитых морских змей, встретить серьёзную опасность довольно сложно, тем более при таком нашем крупном судне, — болтала 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Линн снова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Рыбалка… очень медленная.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ничего не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Линна оживился: под водой появилась тень — наконец-то косяк рыб прошёл под их судном.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его удочка дёрнулась. Линн взбодрился, сдержался, выждал момент и подсек!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Леска взметнулась в воздух, и на крючке оказался 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тоже не так-то просто выудить,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начала ворчать, как её удочка тоже дёрнулась, причём сильно. Тао Носы мгновенно сосредоточилась, ловко начала сматывать леску, подтягивая удилище!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хлопнувшая о палубу рыба с размашистым хвостом показала пасть с устрашающими зубами. Рыба была длинной, с плотным мясом, выглядела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говорила, что трудно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наверное, от везения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этого дня рыбалки Линн выловил лишь огромную кучу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их с помощью сети и сложил всех в аквариум, готовя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дня прошло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всё это время оставался в центральном зале, продолжая восстанавливать данные и заодно осваивая навыки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Цяо Яао, как и раньше, кроме появлений во время еды, часто исчезал неизвестно где, появляясь и пропадая как призрак. Большую часть времени он просто сидел в ремонтной мастерской на третьем этаже, не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Мореплавание было тихим, лишь неспешный шум волн и ветра непрестанно набегал. Плавание вступило в долгую и спокойную фазу. Даже самое лазурное море Линну наскучило после нескольких дней непрерывного созерцания; он лишь изредка смотрел на стаи птиц, сопровождавшие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плавания Хьюз этим утром наконец-то не пошёл в центральный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 основном разобрался, — кивнул Хьюз. — Поддерживать стабильную работу проблем нет, на текущем этапе крупных сложностей тоже. Интеллектуальный ИИ корабля восстановлен на 50%,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Линна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сегодня 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сегодня можно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 Носы указала на определённый участок морской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развлечься? Как насчёт спуститься в море? Заодно наловите свежего ужина. Я пресытилась кальмарами, которых натаскал Линн, просто беда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Кальмары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будет три дня подряд есть кальмаров, это же безумие! — Тао Носы шлёпнула его по голове. —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вот здесь и здесь, в мелководной зоне возле необитаемого острова. Раз мы никуда не спешим, можете заняться дайвингом поблизости, мы же покупали оборудование для подводного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Коралловые рифы и косяки рыб в этой части очень многочисленны и невероятно красивы. Кроме того, вы заодно сможете собрать больше биологических данных, это тоже часть тренировки, — предложила Тао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наловите свежего ужина, только не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на купленной маленькой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надев дыхательные аппараты и защитные очки, Линн и Хьюз нырнули в морскую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водой Линн моргнул. Его взгляд, ограниченный очками, видел колышущуюся лазурную воду. Повернув голову, он заметил, как чёрные волосы Хьюза рядом развевались в воде, словно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они вместе поплыли в сторону зоны коралловых рифов.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окрестностей острова. В поле зрения появились густые заросли коралловых рифов, напоминающие яркий подводный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Линн, обернувшись, заметил странное существо, приближавшееся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