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Короче говоря, силовые энергетические камни закуплены и подготовлены, основная система материнского корабля восстановлена и усовершенствована, начался режим автоматического управления и пилотирования.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входной люк на палубе, Линн вошёл внутрь, прошёлся вокруг. Внутри была большая гостиная, на нижнем уровне — бар с зоной отдыха, а сзади — перепланированная и отремонтированная кухня, лично модернизированная 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шесть спален с ванными, тренировочный зал. Внутренние условия для тренировок на материнском корабле были превосходными, можно было даже подключать систему гравитации. В центральной зоне третьего этажа находился исходный центральный контрольный зал. Что касается остальных пустых комнат, все они были определённы под кладовые либо захвачены Цяо Яао под беспорядочные ремонтные мастерские, заваленные механическими деталями, оружием или различными мелкими энергетическими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живущих на таком огромном трансформирующемся корабле-носителе, — это действительно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новокупленные маленькие роботы, которые занимали лишь немного места в ремонтной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роботы отвечали за уборку, стирку и прочую домашнюю работу. Сейчас на палубе тоже крутились маленькие роботы; по команде хозяев они украшали изначально пустующую палубу зелёными растениями. По мнению Тао Носы, в конце концов, они не военный корабль — украсить покрасивее и жить поудобнее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все собрались, трансформировавшийся корабль-носитель, после звукового оповещения, медленно начал движение по водной глади, потихоньку направляясь из гавани наружу — началось настоящее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сияло лазурной гладью, неспешная рябь пробегала по поверхности под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удаления корабля от берега Линн сидел на краю борта, глядя вниз на волны,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трансформер и вправду принял облик корабля. Помню, когда только купили, у него были крылья,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Тао Носы, медленно выпуская дымок,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говорила? Это модель, способная передвигаться по морю, суше и воздуху, естественно, имеет функцию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Линн тоже был впечатлён.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между тем расслабленно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последующие несколько дней мы, вероятно, будем плавать от мелководья до срединной зоны моря, постепенно продвигаясь. Но вначале, наверное, будем двигаться как можно медленнее — смотря, сколько времени твоему Хьюзу понадобится, чтобы освоить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ему доверяешь, — сказала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уже повернулся и, шлёпая, зашёл в каюту, снова открыв дверь в гостиную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стояли разнообразные маленькие круглые столики. Заглянув вниз по открытой лестнице, на нижний уровень с баром и зоной отдыха, по бокам виднелись прозрачные большие изогнутые аквариумы —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Яао, этот маньяк-механик, на третьем подземном уровне колдует над своим оружием, сейчас беспокоить Хьюза тоже неудобно, — пробормотал Линн, выходя, и увидел лишь столь же беззаботную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составлю тебе компанию, — стряхнула пепел с сигареты Тао Носы, заинтересованно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даже удовлетворило это предложение; говоря о море и рыбалке, она внезапно прониклась азартом, руки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тоже давно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обширном пространстве повсюду разбросаны острова. А из-за долгой изоляции и разобщённости между островами, фауна на разных островах имеет заметные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морях этого региона водятся странные, весьма фантастические морские чудовища, некоторые, якобы, невероятно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удивший рыбу,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держа сигарету в зубах, неспешно удила и, разведя руками,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сказочных морских чудовищ я не видела. А вот людоедов —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некоторое время, рыбалка, кажется, стала не такой уж интересной. Линн просто продолжал ждать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плавания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тоже помолчала пару секунд, затем снова заговорила, чтобы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огромные королевские рыбы и множество необычных морских рыб всё же встречаются, но, наверное, нужно будет проплыть ещё дальше, чтобы наткнуться на них, — она показала расстояние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прибрежных вод, кроме некоторых мелких ядовитых морских змей, встретить серьёзную опасность довольно сложно, тем более при таком нашем крупном судне, — болтала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Линн снова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Рыбалка… очень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Линна оживился: под водой появилась тень — наконец-то косяк рыб прошёл под их судном.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его удочка дёрнулась. Линн взбодрился, сдержался, выждал момент и подсек!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Леска взметнулась в воздух, и на крючке оказался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тоже не так-то просто выудить,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начала ворчать, как её удочка тоже дёрнулась, причём сильно. Тао Носы мгновенно сосредоточилась, ловко начала сматывать леску, подтягивая 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хлопнувшая о палубу рыба с размашистым хвостом показала пасть с устрашающими зубами. Рыба была длинной, с плотным мясом, выглядела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наверное, от везения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этого дня рыбалки Линн выловил лишь огромную кучу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их с помощью сети и сложил всех в аквариум, готовя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дня прошло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это время оставался в центральном зале, продолжая восстанавливать данные и заодно осваивая навыки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Яао, как и раньше, кроме появлений во время еды, часто исчезал неизвестно где, появляясь и пропадая как призрак. Большую часть времени он просто сидел в ремонтной мастерской на третьем этаже, не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Мореплавание было тихим, лишь неспешный шум волн и ветра непрестанно набегал. Плавание вступило в долгую и спокойную фазу. Даже самое лазурное море Линну наскучило после нескольких дней непрерывного созерцания; он лишь изредка смотрел на стаи птиц, сопровождавшие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плавания Хьюз этим утром наконец-то не пошёл в центральный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основном разобрался, — кивнул Хьюз. — Поддерживать стабильную работу проблем нет, на текущем этапе крупных сложностей тоже. Интеллектуальный ИИ корабля восстановлен на 50%,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можно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Носы указала на определённый участок морской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развлечься? Как насчёт спуститься в море? Заодно наловите свежего ужина. Я пресытилась кальмарами, которых натаскал Линн, просто беда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Кальмары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будет три дня подряд есть кальмаров, это же безумие! — Тао Носы шлёпнула его по голове. —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вот здесь и здесь, в мелководной зоне возле необитаемого острова. Раз мы никуда не спешим, можете заняться дайвингом поблизости, мы же покупали оборудование для подводного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Коралловые рифы и косяки рыб в этой части очень многочисленны и невероятно красивы. Кроме того, вы заодно сможете собрать больше биологических данных, это тоже часть тренировки, — предложила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наловите свежего ужина, только не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купленной маленькой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надев дыхательные аппараты и защитные очки, Линн и Хьюз нырнули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Линн моргнул. Его взгляд, ограниченный очками, видел колышущуюся лазурную воду. Повернув голову, он заметил, как чёрные волосы Хьюза рядом развевались в воде, словно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они вместе поплыли в сторону зоны коралловых 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окрестностей острова. В поле зрения появились густые заросли коралловых рифов, напоминающие яркий подводный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обернувшись, заметил странное существо, приближавшееся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