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среди категорий летательных аппаратов, способных перемещаться по морю, суше, воздуху и включая космические полеты, от малых механизированных до типов, способных формировать флоты, и до гигантских авианосцев и воздушных крепостей, объем каждого последующего увеличивается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стабильности, так называемый материнский корабль, купленный Хьюзом, эквивалентен чему-то ниже воздушной крепости, но его мобильность выше, чем у крепости, что действительно является выполнимым выбором,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нелегко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открыл оптический компьютер и медленно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сказала нам, что нужно выйти в море, и специально рассказала о необходимости звездолетов, я вернулся и начал собирать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оставим, в общем, я присмотрел один на Звездной сети, но продавец был довольно далеко от Столичной планеты, поэтому я попросил его отправить товар по срочному каналу. Как раз сегодня он прибыл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требованиям, пристыкован рядом с Цяо Яао Ли, — он проверил сообщение, — информация о доставке уже отмечена как отправленная.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поднял руку,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знал, должно быть, это они вдвоем сделали. — Он указал пальцем на Линь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тоже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знал, но Хьюз действительно забрал все мои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оба уставились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по-прежнему спокойно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Куплен тип, способный перемещаться по морю, суше, воздуху и совершать межзвездные прыжки через червоточины.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такие корабли... не говоря уже о каналах приобретения новых моделей, даже финансовые потребности слишком велики. Поэтому я не покупал новую модель, выпущенную правительством.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раз очень кстати я увидел один снятый с производства кодированный тип, который выставили на аукционе в виртуальной сети, обладающий дополнительным свойством внутреннего расширяемого пространства, внешний и внутренний корпус материнского корабля можно модифицировать...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очень заинтересовался и не удержался, перебив,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именно снятую с производства модель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SQ40001.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Яао загорелись, и он начал говорить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один у моего дяди! Но я не видел прототип, дядя свою давно переделал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...Кстати, эта модель действительно идеально подходит для модификаций, очень много открытых разрешений. Я тоже раньше очень хотел такой... К сожалению, денег постоянно не хватало, да и не находил, чтобы кто-то продавал.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я еще вспомнил кое-что... — Цяо Яао потер подбородок, стараясь вспомнить, — Эта модель тогда вызвала некоторые споры... вроде бы даже был большой шум, из-за чего потом пошел слух, что ее кодировочный уровень почти сравним с центральным процессором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должно быть, просто слух, возможно, означает, что у нее есть некоторые не очень хорошие дефекты. Но более конкретно, правда это или нет, я не особо в курсе. Мне кажется,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ее действительно сняли с производства, это факт, а потом слухи постепенно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дяди такой же? — Не удержался от любопытства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ИИ вроде бы часто сам делал какие-то странные мелочи... но ничего серьезного, так что не важно. Я не особо обращал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 — Тао Носы спокойно закурила, прервав их обсуждение, и спросила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купил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бровь Тао Носы дрогнула, она глубоко выпустила дымовое кольцо и только потом снова спросила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ты в общей сложности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Хьюз начал с самого начала, подробно рассказывая: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в Неспящем городе я глубоко ощутил нехватку средств, поэтому с того момента я втайне начал размышлять о путях приумножения денег. И моя идея оказалась верной, нам не стоит сидеть сложа руки, я использовал первоначальный капитал, чтобы заработать еще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 хотела спросить. У вас двоих активы вместе составляют больше нескольких миллиардов,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потерла лоб. Хотя этих денег действительно недостаточно для покупки тяжелой военной техники...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Хьюз считает себя глубоко бедным, то, наверное, большей части людей в этом мире вообще не стоит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Тао Носы снова выпустила дымовое кольцо, то, что они хотят купить, в конце концов, действительно требует огромных затрат, не стоит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Линь Энь вспомнил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у нас еще осталось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слегка смутился,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Первоначальный капитал был около 4 миллиардов, я несколько раз приумножил и прокатил средства, снова вложил на рынок, но из-за нехватки времени и недостаточного опыта, в конце концов, удалось заработать примерно 76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Материнский корабль обошелся в общей сложности в 7 миллиардов 335 миллионов. Плюс дорогая транспортная стоимость — еще 18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нужно оставить средства на покупку топлива, из нашего общего имущества осталось доступных средств примерно 75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Яао, слушая, потер подбородок и с уважением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73 миллиарда? Даже за подержанный — впечатляет, если не понадобится — продашь, а если еще переделаешь — уже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факт, что удалось купить, уже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новые типы авианосцев сейчас стоят минимум от 10 миллиардов... да и официально продаются обычно урезанные гражданские версии, не факт, что хорошо работают, главное — некоторые ограничения на модификации очень серьезные...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обсуждали, и Цяо Яао даже немного проникся уважением, с чувством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я буду с тобой? Только оставь мне одну мастерскую для переделок.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же никогда не имел понятия о деньгах, только моргнул, подумав, что оставшихся денег все равно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же десятки миллиардов...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тоже так думала, молча смотря на них и сильно излучая невидимый вопрос Хьюзу: Ты не занимался чем-то незаконным? Например, наращивал незаконные средства на черном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кажется, прочитал ее мысли сквозь череп, поднял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нарушал закон, не волнуйся, источники средств 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 спрашивала...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была еще не в себе, хотя для нее эта старая модель тоже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она действительно была немного шокирована, способности и методы Хьюза слишком впечатляющие для новичка, нет, даже чрезмерно впечатляющие.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Тао Носы успела разобраться в мыслях,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еще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материнского корабля, купленного на черном рынке, нет разрешительных документов на эксплуатацию, то есть он — нелегал. — Произнося это, Хьюз прямо смотрел на их наставницу.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Энь и Цяо Яао тоже что-то осознали, оба уставились на их учительницу...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внезапно понявшая, что ее втянули в авантюру... Она открыла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скрестив руки, размышлял: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 тоже нет водительских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нас ведь ни у кого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Яао тоже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 было, хотя раньше дома он сидел на вспомогательной позиции... но прав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Тао Носы, наконец проняло, она даже рассмеялась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Освоить пилотирование авианосца — не такая простая задача, не говоря уже о материнском корабле, нужно как минимум несколько лет, а тем, у кого нет таланта, может понадобиться и десятилетие...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 освоиться, думаю, нескольких дней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он действительно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Носы... Ты чертов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Носы, на которую уставились три пары глаз, почувствовала себя на крючке.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остального, придется положиться на тебя,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— В итоге Тао Носы вздохнула и недовольно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делать, раз уж я ваша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не слишком сопротивлялась, в конце концов, затянувшись сигаретой,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