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среди категорий летательных аппаратов, способных перемещаться по морю, суше, воздуху и включая космические полеты, от малых механизированных до типов, способных формировать флоты, и до гигантских авианосцев и воздушных крепостей, объем каждого последующего увеличивается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стабильности, так называемый материнский корабль, купленный Хьюзом, эквивалентен чему-то ниже воздушной крепости, но его мобильность выше, чем у крепости, что действительно является выполнимым выбором,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открыл оптический компьютер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сказала нам, что нужно выйти в море, и специально рассказала о необходимости звездолетов, я вернулся и начал собирать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оставим, в общем, я присмотрел один на Звездной сети, но продавец был довольно далеко от Столичной планеты, поэтому я попросил его отправить товар по срочному каналу. Как раз сегодня он прибыл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требованиям, пристыкован рядом с Цяо Яао Ли, — он проверил сообщение, — информация о доставке уже отмечена как отправленная.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поднял руку,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знал, должно быть, это они вдвоем сделали. — Он указал пальцем на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тоже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знал, но Хьюз действительно забрал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уставились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 тип, способный перемещаться по морю, суше, воздуху и совершать межзвездные прыжки через червоточины.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корабли... не говоря уже о каналах приобретения новых моделей, даже финансовые потребности слишком велики. Поэтому я не покупал новую модель, выпущенную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 очень кстати я увидел один снятый с производства кодированный тип, который выставили на аукционе в виртуальной сети, обладающий дополнительным свойством внутреннего расширяемого пространства, внешний и внутренний корпус материнского корабля можно модифицировать...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очень заинтересовался и не удержался, перебив,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 снятую с производства модель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SQ40001.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Яао загорелись, и он начал говорить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один у моего дяди! Но я не видел прототип, дядя свою давно переделал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эта модель действительно идеально подходит для модификаций, очень много открытых разрешений. Я тоже раньше очень хотел такой... К сожалению, денег постоянно не хватало, да и не находил, чтобы кто-то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еще вспомнил кое-что... — Цяо Яао потер подбородок, стараясь вспомнить, — Эта модель тогда вызвала некоторые споры... вроде бы даже был большой шум, из-за чего потом пошел слух, что ее кодировочный уровень почти сравним с центральным процессором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должно быть, просто слух, возможно, означает, что у нее есть некоторые не очень хорошие дефекты. Но более конкретно, правда это или нет, я не особо в курсе. Мне кажется,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действительно сняли с производства, это факт, а потом слухи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дяди такой же? — Не удержался от любопытства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ИИ вроде бы часто сам делал какие-то странные мелочи... но ничего серьезного, так что не важно. Я не особо обращал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— Тао Носы спокойно закурила, прервав их обсуждение, и спросила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бровь Тао Носы дрогнула, она глубоко выпустила дымовое кольцо и только потом снова спросила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в общей сложности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начал с самого начала, подробно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в Неспящем городе я глубоко ощутил нехватку средств, поэтому с того момента я втайне начал размышлять о путях приумножения денег. И моя идея оказалась верной, нам не стоит сидеть сложа руки, я использовал первоначальный капитал, чтобы заработать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 хотела спросить. У вас двоих активы вместе составляют больше нескольких миллиардов,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потерла лоб. Хотя этих денег действительно недостаточно для покупки тяжелой военной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Хьюз считает себя глубоко бедным, то, наверное, большей части людей в этом мире вообще не 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Тао Носы снова выпустила дымовое кольцо, то, что они хотят купить, в конце концов, действительно требует огромных затрат,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Энь вспомнил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нас еще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смутился,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капитал был около 4 миллиардов, я несколько раз приумножил и прокатил средства, снова вложил на рынок, но из-за нехватки времени и недостаточного опыта, в конце концов, удалось заработать примерно 76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Материнский корабль обошелся в общей сложности в 7 миллиардов 335 миллионов. Плюс дорогая транспортная стоимость — еще 18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нужно оставить средства на покупку топлива, из нашего общего имущества осталось доступных средств примерно 75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слушая, потер подбородок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 миллиарда? Даже за подержанный — впечатляет, если не понадобится — продашь, а если еще переделаешь — уже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факт, что удалось купить, уже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новые типы авианосцев сейчас стоят минимум от 10 миллиардов... да и официально продаются обычно урезанные гражданские версии, не факт, что хорошо работают, главное — некоторые ограничения на модификации очень серьезные...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обсуждали, и Цяо Яао даже немного проникся уважением, с чувством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буду с тобой? Только оставь мне одну мастерскую для переделок.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же никогда не имел понятия о деньгах, только моргнул, подумав, что оставшихся денег все равно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десятки миллиардов...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так думала, молча смотря на них и сильно излучая невидимый вопрос Хьюзу: Ты не занимался чем-то незаконным? Например, наращивал незаконные средства на черном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кажется, прочитал ее мысли сквозь череп,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нарушал закон, не волнуйся, источники средств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 спрашивала...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была еще не в себе, хотя для нее эта старая модель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она действительно была немного шокирована, способности и методы Хьюза слишком впечатляющие для новичка, нет, даже чрезмерно впечатляющие.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Носы успела разобраться в мыслях,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материнского корабля, купленного на черном рынке, нет разрешительных документов на эксплуатацию, то есть он — нелегал. — Произнося это, Хьюз прямо смотрел на их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Энь и Цяо Яао тоже что-то осознали, оба уставились на их учительницу...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внезапно понявшая, что ее втянули в авантюру... Она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скрестив руки,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нас ведь ни у кого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было, хотя раньше дома он сидел на вспомогательной позиции... но прав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Тао Носы, наконец проняло, она даже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Освоить пилотирование авианосца — не такая простая задача, не говоря уже о материнском корабле, нужно как минимум несколько лет, а тем, у кого нет таланта, может понадобиться и десятилетие...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 освоиться, думаю, нескольких дней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он действительно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Носы... Ты чертов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на которую уставились три пары глаз, почувствовала себя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придется положиться на тебя,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В итоге Тао Носы вздохнула 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делать, раз уж я ваша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слишком сопротивлялась, в конце концов, затянувшись сигаретой,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