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центральное правительство Центральной звезды — это прежде всего круглый стол, сформированный фактическими правителями крупных звездных систем, а затем — объединенная палата представителей, верховная палата и многочисленные представители различных рас крылатых, формирующие разную долю голосов. Каждые 5–10 лет избирается обладатель высшего числа голосов, чтобы совместно продвигать интересы выживания клана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конечном счете, крылатые — это все же единое целое. В этом отношении, после пережитой эпохи Великого взрыва межзвездной эры, это стало общим знанием для всех крылатых, непреложным фактом, который нельзя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не люди, постоянно погрязшие в раздорах, наше самовосприятие достаточно ясное. Иначе клан крылатых не вырос бы и не развился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подперла подбородок и продолжила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в моей стране, она считается территорией несамостоятельного государственного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исключительно лебединые крылатые.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твоя родная планета ведь другая, верно? На одной твоей планете живет много разных видов крылатых,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Линн вспомнил,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 что ваша система отличается от нашей,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потому, что у крылатых слишком много различных птичьих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места, как твоя родная планета, Линн, где разные крылатые могут сосуществовать, — плавно излагала Бай Лин, — естественно, есть и такие крылатые, между которыми полное мирное сосуществование вряд ли возможно. Уже между хищными крылатыми и относительно слабыми крылатыми существует естественное подавление по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будь то в древние времена или в нынешнюю межзвездную эпоху, Линн тоже понимал, что этот инстинкт пищевой цепи по-прежнему неоспоримо записан в генах. Даже если крылатые не поедают себе подобных, сильная и слабая стороны все равно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желание, чтобы они полностью жили на одной территории, в основном, тоже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так и сформировались разные кланы крылатых, обладающие в разных юрисдикциях правами автономии и даже собственными различными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регионы не полностью изолированы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скажу тебе кое-что: там, где я родилась, хотя я и будущая королева, это не означает, что я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моего родного клана, в некотором смысле, кровь у лебедя и лебедя не отличается. То есть, если я не справлюсь, естественно, можно заменить меня на другого. Собственно, избранная королева — это всего лишь высший управляющий-распорядитель.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говорю, что мы маленькое государство, но не независимое.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Вассал семьи Бай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иметь относительно независимые законы, прямую юрисдикцию над территорией и планетой, даже контролировать региональную экономику, — но внутри Альянса единая высшая конституция везде одинакова, ни один регион не может нарушить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потеря места в парламенте Альянса — это все же очень дорогая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Лин вытерла еще немного влажные кончики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помимо этого, все равно в той или иной степени возникают проблемы, ведь преступники есть везде, например, существуют звездные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например, частные покупки планет, когда одна планета сама становится государством — тоже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из них автоматически подпадают под юрисдикцию Межзвездного Альянса, иначе они становятся черными звездами, которые могут быть захвачены силой. Но, полагаю, таких черных звезд все 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кивнул, потом почесал голову. Ему показалось, что он вроде бы слышал об этом, но не придал значения и забыл… Линн, сдавший экзамен всего на 60 баллов… действительно плохо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Линн сделал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Линн действительно почувствовал, что эта вечно суетливая молодая леди внезапно стала куда профессиональнее — действительно воспитанная наследница. В душе он невольно испытал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Хьюз, вернув разговор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драгоценный камень, вероятно, уже не у 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на мгновение замереть, все взгляды устремились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смотрел вверх на проекцию с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обзоре с высоты птичьего полета как раз показывали извивающиеся огромные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он должен быть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 двое звездных пиратов тоже 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сделал неутешительный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пиратов, по меньшей мере, были ранг S… И даже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и камень находится на этом чудовище, то безумная мутация вполне объяснима, — он сложил руки, размышляя, и внимательно рассмотрел эти ужасающие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медленно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судя по нынешней скверной ситуации, мы действительно не можем продолжать участвовать в борьбе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ситуация не по нашим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и жаль, что не удастся получить энергетический камень,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фактически предрешили, что операция, вероятно, на этом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потягивая горячий какао, тоже прикинул про себя, что вот и сдались, хотя такой подход и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Своевременный отказ — тоже хороший выбор, — сказал господин Була. — Остальное пусть разбираются люди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вассал в белой форме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понизив голос, он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будет безопаснее для вас,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результат тоже в пределах ожидаемого, — также сказал господин Була, — ведь с такой штукой, кто бы ни заполучил ее в руки, спокойно жить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вассал в белой форме снова слегка шевельнул губами, смутно уловив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слегка повернул голову и посмотрел на выживших телохранителей, в данный момент погруженных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нечего было скрывать. Господин Була слегка улыбнулся и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угадали. На самом деле, что касается аукциона, я тоже был одним из тех, кто раскрыл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своему вассалу,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Сейчас те темные силы уже в основном уничтожены, так что говорить об этом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пробормотал про себя: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естественно, тоже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развел руками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лишь одним из источников утечки, такой выбор неудивителен. Мы изначально сотрудничаем с правительством, так что, точнее говоря, это даже не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единственный канал информации для правительства, у них наверняка есть и другие источники, чтобы проверить, правдивы ли наши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господин Була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дальше будем ждать и смотреть, как справится правительство. Но мы тоже не будем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Дядюшка-волнистый попугай за стойкой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раньше времени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с любопытством спросил у волнистого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совсем невмоготу, конечно, уйду, — дядюшка-волнистый попугай бросил на Линна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пожалуй, подождем, — он легонько стряхнул пепел с сигары, выпуская дым. — Думаю, на этом все вряд ли просто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пока не вступит в дело самая сильная сила, доступная в этом городе, есть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доступная сила? Линн мысленно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подробнее, но он сдержался. Кхм, Линну все казалось, что если он сейчас задаст много вопросов, то покажется совсем невеждой… Линн выпрямил спину, ладно, он действительно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украдкой ткнул Хьюза. Хьюз просто ухватил его за кончик пальца и зажал в ладони,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Була, размышляя, начал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дальше, по моей личной идее, оставим большую часть людей на охрану, а хотя бы два–три человека отправим наружу, чтобы лично разведать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