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Обладает определенной степенью опасности и агрессивности, уровень угрозы не определен.]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Остерегайтесь пробуждения существа, имеющиеся исследования показывают, что физические атаки неэффективны.]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[023423, пометка, чистое ментальное тело.]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Чистое ментальное тело? — машинально повторил Линн, склонив голову и глядя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Хьюз ведь тоже… ментальное тело,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потягивал горячий какао, делая вид, что смотрит отснятые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стремительные выстрелы перегретых частицных пушек, ни расплавленная лава после обрушения зданий, ни даже преграды в виде строений — ничто не могло остановить распространение тех жутких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господин Була положил руку на бедро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это инопланетное существо обладает сверхъестественными способностями ментального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Поэтому-то физические атаки и не работают, — тихо пробормотал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Ментальный тип… — Линн снова украдкой взглянул на Хьюза и мысленно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он вовсе не хотел проводить аналогию между Хьюзом и той странной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услышав это, тут же серьезно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такой, как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истинная форма отличается от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Линн не отвечает, Хьюз подумал, что, возможно, выразился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очень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настолько уродлив.]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серьезный ответ в лицо, Линн: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значит, главное здесь — «уродливый»?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уже готов был саркастически заметить, что да, конечно, он и сам знает, что Хьюз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Хьюз все равно считал, что Линн 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поправил и объяснил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него не исходит запах моих сородичей. Мы с ним не одного вида.]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Линн снова вспомнил, что Хьюз — несчастный межзвездный сирота-странник, и его взгляд на Хьюза наполнился еще большим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 […] Он почувствовал, что Линн все равно 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[Ничего! Я всегда буду твоим товарищем!]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этот раз Хьюз окончательно сдался, он больше не настаивал, а лишь потрепал Линна в наказание и не стал больше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…Чувствуется, будто его немного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личное общение Линна и Хьюза; в реальности остальные тоже продолжали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заговорила старшая дочь Бай Лин, уже успокоившись: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вернулись с аукциона как раз тогда, когда произошел этот инцидент, верно? Значит, та руда, за которой мы пришли, — или, скорее, тот камень «Глаз Демона» — тоже не достался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своего отца, конечного ответственного за эту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теперь делать: продолжать поиски этой вещи или отступать заранее? — тоже спросила старшая дочь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господин Була упомянул: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Ключевой момент в том, что до того, как мы покинули зал, драгоценный камень был похищен двумя вторгшимися злоумышленниками.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словам Хьюза, они — звездные налетчики,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отвел взгляд от лица Линна,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Основываясь на информации из их предыдущего диалога и сопоставляя с известным Линну, можно сделать вывод, что третья группа, прибывшая похищать барышню, аукционный зал и первые угонщики орбитального поезда — одна и та же банда.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Следовательно, нетрудно догадаться, что они принадлежат к одной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внезапно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когда они преследовали меня и Линна, то говорили, что видели Линна на железнодорожных путях! Кажется, половина причины, по которой они искали меня, заключалась еще и в скрытой мести… — Бай Лин покосилась на Линна. — Ты побил их людей, когда они угоняли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Линн схватился за лоб, ему не хотелось снова это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ли пропустить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Линн сделал вид, что серьезно меняет тему. — Итак, согласно полученной ранее информации, эти звездные налетчики, скорее всего, были наняты каким-то старикашкой из числа организаторов аукциона, а затем звездные пираты предали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…Какой силе принадлежат эти звездные пираты, еще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рассуждать в этом ключе, то обычно обладающие подобным уровнем сил относятся к организациям, имеющим крупные флоты, и я могу назвать несколько таких…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господина Булы постепенно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кризис минует и мы вернемся, можно будет сверить лица тех людей и известные прозвища — наверняка удастся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Лин тоже выпрямила спину, в ее глазах мелькнула острота,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активны в межзвездном пространстве, им обязательно понадобятся маршруты для прохода… Значит, однажды мы еще можем с ними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им только появиться в пределах нашей юрисдикции, и если я узнаю их личность, я обязательно, обязательно заставлю их заплатить — это будет местью за погибших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невольно посмотрел на Бай Лин — она словно преобразилась, стала особенно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заметив, что Линн смотрит на нее, тоже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уставился? Не говори, что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Линн и правда был не совсем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снова покосилась на него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подбородок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понимать одну вещь: энергоресурсы — это не обычный коммерческий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говоря, тот, кто обладает правом контроля над энергоресурсами, обычно означает, что эта корпорация сама может представлять определенные регионы или силы в этих регионах, и даже сама, возможно, является членом совета, представляющим некоторые очень важные составные части внутри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моей семьи, мы называем себя межзвездными энергетическими торговцами, это коммерция, но если копнуть глубже, фактически у нас тоже есть частные территории под прямым управлением. — Бай Лин загибала пальцы, подсчитывая. — Как минимум, несколько планет должны быть, а также охватывать прилегающие районы некоторых межзвездных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…У тебя очень богатая семья, ой, нет, скорее, богатая и влиятельная.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получил более наглядное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вассал в белой форме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Фактически это равносильно небольшому государству, образно говоря, барышня — будущая королева этого государства. Просто мы так не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слегка округлил глаза — он действительно этого не знал, хм… Он окинул Бай Лин взглядом с ног до головы, совсем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затем вспомнил планету, на которой вырос,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я вырос, все вроде бы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там нет понятия королевы, хм… просто обычная избирательная система, местные и вышестоящие чиновники в большинстве своем не придают значения происхождению, все они избираются,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Линн никогда особо не интересовался этими вопросами, поэтому имел лишь поверхностное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обыденным, словно она говорила о еде, и она небрежно объяснила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Звездные владения, принадлежащие Крылатым, слишком обширны, они включают множество неосвоенных мест, неоткрытых планет и всевозможные неизведанные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к тому, Межзвездный Альянс, состоящий из Крылатых, по сути является федеративным государством; под высшей властью, хотя формально не существует независимых суверенных государств или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фактически государства Крылатых, имеющие свои территории под прямым управлением, свои законы, свои различные расовые сообщества, все же существуют, просто в форме конфедерации или несуверенных независимых государств; они входят в Альянс, но местные территории самоуправляются, сохраняя при этом относительную независимость.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вспомнил, что на занятиях, кажется, затрагивали эти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для него это были бесполезные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хотя Альянс в целом тесно связан, фактически он довольно рыхлый. — На эту тему старшая дочь Бай Лин могла бы стать для Линна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