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насколько мне известно, верхушка сил Тёмной стороны уже приняла решение: что бы ни произошло на предварительных этапах этого аукциона, если экспонаты не исчезнут, они будут продолжать его вопреки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экспонаты не исчезнут?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начальник Чан Ли повторил их, затем опустил взгляд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смелое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этого также видно, что им всё же не удалось достичь единства 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хочет заполучить это в единоличное владение или извлечь из ситуации максимум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раздвинул плотные шторы и взглянул вниз на сверкающие огнями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этом месте они действительно способны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те десять стариков на самом верху, те старики, которые вершат эту игру интересов, — все они не лыком шиты. Что именно произойдет, пока остается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пойдем на аукцион? — этот вопрос волновал старшую дочь Бай Лин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аукцион мы всё же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выслушал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только захватившие поезд вызывают у меня больше беспокойства. До сих пор неизвестно, чьи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Була, потирая подбородок, всё ещё размышлял над этим вопросом, который волновал его относительно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 люди не принадлежат Неспящему городу и не являются правительственными агентами. Они третья сторона, пришлые.]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— наемные грабители, которых сами же силы Неспящего города пригласили для работы. Изначально должны были работать на них, но, очевидно, гости взяли верх над хозяевами.]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да, — беззаботно оценил Линн про себя. — Нанятые руки в итоге вышли из-под контроля. Совсем перестали слушаться нанимателей. И ещё планируют напрямую обмануть их, забрав всё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 ребятам тоже, наверное, не по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уж действительно, полный бардак.]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 этом приватном обмене мнениями Линна и Хьюза никто не знал. Линн лишь краем глаза взглянул на Хьюза, и оба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легко постучал тростью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до официального начала аукциона остался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 дальнейшие разговоры уже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действуем по первоначальному плану: аукцион посещаем, но с небольшими изменениями...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заходят группами. Неважные лоты можно поручить выкупить доверенным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самые важные лоты, на третьем, самом важном аукционе, мне необходимо посетить лично. Хотя бы чтобы продемонстрировать искренность намерений. Взять с собой достаточное количество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Чан Ли на мгновение замолчал, в итоге опустил голову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Бай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повернулся к недовольной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остаешься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брови старшей дочери Бай Лин взлетели вверх, и она моментально спрыгнула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знаешь, что там опасно, но всё равно идешь один! И ещё не пускаешь меня! Разве не было договоренности, что это моё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должно было быть твоим заданием, но обстоятельства изменились, да и решить всё в одиночку ты бы не смогла. Я это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стукнул тростью, произнеся это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в отчаянии уставилась на отца, но в конце концов была вынуждена смириться, поникнув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Выделите достаточное количество людей для защиты Бай Лин здесь. Смените место проживания, больше не оставайтесь в этом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 время, пока они неспешно обсуждали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Вслушиваясь в дискуссию, в поток отрывистых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спокойные черные глаза Хьюза обратились к распахнутому арочному окну. Он словно отрешился, и его душа, казалось, также устремилась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спокойные темные глаза также, казалось, бесцельно смотрели в пустоту, вдаль, где черное ночное небо овевал прохладный ветер. Вдали, на самом деле,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слегка повернул голову, вопрошая.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Хьюза мелькнул отсвет. В ночном городе он уловил смутные признаки какого-то изменения, таинственного брожения, немного неистового и словно что-то завлекающего...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[...В городе что-то пробуждается, но я пока не совсем уверен.]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моргнул и устремил взгляд на холодное, черное небо, на мерцающий огнями город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совещание закончилось, и они, следуя за телохранителями, вышли, Хьюз по-прежнему просматривал информацию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этим ощущением, он постепенно искал возможные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тоже обнаружил кое-что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господина Булы он получил ещё один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новый список лотов аукциона.]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некоторые мелкие отличия от того, что уже был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лишь обратил внимание, что нужный им камень «Лазурное Море» находился в аукционном зале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ничего странного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Хьюз указал на экран, тихо произнеся так, чтобы слышно было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неторопливый голос достиг ушей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информации, проданной нам, отсутствует часть данных. Вероятно, канал, через который её продали, изначально не обладал этой частью.]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привлекло мое внимание, так это добавленная, казалось бы, малозначительная категория. В последней категории "Прочее" появилось множество новых предметов. Возможно, их добавили позже; а возможно, они существовали изначально, но информацию раскрывают только определенным лицам.]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следуя указанию Хьюза, опустил взгляд и коснулся категории «Прочее».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аукционных лотов явно появились совершенно новые позиции: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[Биологический лот 023423: Планета Иланс, дивергентный зверочеловек, мужской пол, целое взрослое мужское тело, особенности внешности...]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[Биологический лот 123424: 000 Неизвестный вид из космоса, разумный скорпион типа Красной Железной звезды, гермафродит, не имеет человеческой формы, особенности внешности...]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[Биологический лот 023423: 000 Разумный вид из неизвестного звездного сектора, призрачный кальмар духовного типа, высокоинтеллектуальный вид, редкий, вид, способный к коммуникации, не имеет человеческой формы...]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[Коллекционный лот 002343: Мумифицированная левая рука королевы известной древней цивилизации династии Гринвус, предмет для коллекционирования человеческих останков...]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[Биологический лот 002343: Известный звездный сектор, разумный вид, способный к коммуникации, женский пол, тип русалки, получеловеческая форма, особенности внешности...]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Линна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серьезнее, он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здесь продают и живых существ.]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разумные виды, способные к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закрыл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 о другом.]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рассуждать практично, — сказал он ровно, по делу, — изменение объектов торговли, вероятно, не имеет к нам прямого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какие последствия это может иметь, сейчас предсказать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разговор они временно отложили, не возвращаясь к нему. Впереди у них была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следуя за группой телохранителей, вышли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парадные двери отеля, ощутив дуновение прохладного ветерка, перед самым расставанием Линн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[Эту информацию можно частично передать Тао Носы.]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 стоит сообщить в полицию, но это не то, о чем можно просто так заявить.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едва заметно кивнул Линну.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разошлись, войдя в разные группы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последовал за большим боссом к его аэромобилю, а Линн поспешно последовал за старшей дочерью. Две колонны парящих поездов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три разных автоколонны свернули на разные полосы, разошлись и направились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пятнадцатью минутами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главная дорога ко входу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подчиненных большого босса Булы уже первым прибыл на место проведения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дороге перед самым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Аэромобиль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из двери автомобиля появилась изящная, белоснежная лодыжка.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тонких красных туфлях-лодочках, слегка поправив юбку, широким шагом вышла из обтекаемого аэромобиля.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изящное длинное платье-русалку и встала перед охраняемым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