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группа телохранителей также в спешном порядке приступила к распределению задач. Одна из команд была отправлена в отель незадолго до назначенного времени, чтобы встретить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команда Линна и Хьюза была оставлена дежурить у люкса старшей дочери, тихо прислонившись к стене и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неизвестно, каким же окажется их истинный наниматель.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ожидания Линн тоже не мог не испытывать любопытства, время от времени поглядывая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в наушниках прозвучало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несколько различных, быстрых и уверенных шагов направились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приподнялся, оторвавшись от стены,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стены первой в их поле зрения показалась большая ступня в узорчатой обуви. Переступив за декоративную колонну, в их взорах внезапно появился мужчина средних лет в роскошном плаще-накидке, широко шагнувший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опешил — стиль этого человека был совершенно непохож на стиль старшей дочери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был примерно обычного роста, с пшеничным цветом кожи, пропорциональным, но не мускулистым телосложением. Лицо с легкими морщинами, телосложение и возраст — примерно средние годы. Короткая, щетинистая козлиная бородка, густые брови, взлетающие, словно острые мечи, глаза — живые и спокойные. На руках — множество крупных перстней с красными, желтыми, синими, зелеными драгоценными камнями, а также он держал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должен был быть солидным и богатым, но его торопливая походка живо превратила его в обычного дядюшку, бегущего вразвалку на больших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Линну и Хьюзу, этот человек, предположительно их большой босс, и вовсе пустился бежать. Закрыв лицо руками, он ринулся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дочка моя, с тобой всё в порядке? Папа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промчался, словно вихрь, мимо Линна и Хьюза. Линн уже открыл рот, чтобы сказать — рядом же стена! Он же прямо на нее несется!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Линн опомниться, как сбоку от них раздался оглушительный грохот, и облако пыли поднялось позади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ошеломленно переглянувшись с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обернувшись, они увидели стену с огромной дырой, вокруг валялись груды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 замешательстве наблюдал, как черный лебедь, подобно ракете, врезался в стену, своим клювом пробив вторую. Он метался повсюду, отчаянно ища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Твой любимый папа пришел! — ревел черный как смоль лебедь густым баритоном, расправляя большие крылья, широко расставляя перепончатые лапы и пытаясь взлететь, но споткнулся, не удержался в воздухе, рухнул на пол и растянулся у дверей дочерней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смотрел на это, не веря своим глазам. Он дернул Хьюза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то, что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Хьюза мелькнула усмешка. Он аккуратно погладил мягкие волосы Линна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крупных птиц способности к взлету несколько слабоваты, им требуется большее расстояние для разбега.]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гусь — это всё же существо с довольно сильной боевой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оставь мысль о том, чтобы их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Начальник охраны Чан Ли первым переступил через разрушенную стену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компенсировать отелю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спокойно последовал за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переглянулись и, естественно, тоже пошли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большой босс, обменявшись парой слов с дочерью и лично убедившись, что с ней всё в порядке, снова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подчиненных телохранителей, откашлялся и обрел степенный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Чан Ли встал рядом с большим боссом и, обратившись к присутствующим,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официально представляю: это наш истинный большой босс, нынешний фактический владелец Энергетической корпорации, господин Була.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поклонились, отдавая честь, Линн и Хьюз, естественно,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Лишних слов не будем, перейдем к важным делам... — степенно произнес господин Була.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Чан Ли слегка кивнул и начал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Согласно нашим расследованиям и подробным данным о внешности похитителей, действительно получена новая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оптический компьютер, выведя на общий экран фотографии нескольких преступников, чьи лица были идентифицированы во время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Нападавшие являются местными жителями города, принадлежат к некоторым подразделениям теневых сил. Их открытые данные недоступны для расследования кем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если мы попытаемся вести с ними переговоры, вряд ли это даст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точная информация, которую мы пока смогли получить через скрытые каналы. Что касается истинной причины нападения на старшую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этому поводу у начальника Чан Ли тоже были некоторые предположения, но все они были лишь догадками без доказательств, а значит, могли быть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самым важным для него было избежать создания ненужных врагов для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этого не озвучил.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господин Була, естественно, тоже мог об этом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сначала молча выслушал, размышляя,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следы тех, кто захватил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пока тоже не найдено, — тихо ответил начальник Чан Ли. — Но методы этих двух групп совершенно разные. Возможно, из-за изменения цели, а возможно, это и не одна и та же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господин Була протяжно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предположить, что захватившие поезд и похитители — не одна группа, то ситуация, возможно, становится ещё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несчастью, тот самый важный энергетический камень был размещен именно на нашем грузовом поезде и тайно ввезен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зашагал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они действительно с наибольшей вероятностью могут заподозрить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начальник Чан Ли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поводу приношу свои извинения. Это моя недоработка, из-за которой молодая госпожа оказалась в опасности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твоя вина. Я и сам узнал об этой информации лишь позже, от них же, — через какие каналы, истинные или ложные, они осуществляли перевозку. Ответственность изначально не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прямо, это они сначала попали под ограбление поезда, а теперь повсюду ищут подозреваемых. Вероятно, среди тех десяти старых мертвецов кто-то решил, что мы сделали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они похитили Бай Лин, в этом есть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погладил подбородок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неизвестно, какова связь между захватившими поезд и похитившими Бай Лин. Или же здесь кроется какой-то иной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со стороны правительства тоже просочилась информация. Неизвестно, кто слил данные, но говорят, что часть элитных сил тех десяти стариков была уничтожена на месте, погибла группа опытных бойцов из теневых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насколько мне известно, их потери всё же не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медленно,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вещь, тот камень, способный обеспечивать энергией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уже точно установлено, что он прибыл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Була постепенно приоткрыл завесу тайны, тихо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телохранителей, в дальнейшем тоже предстоит задействовать, так что скрывать от них всё невозможно. Немного приоткрыть информацию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телохранители не выразили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ожесточенного боя в поезде, все присутствующие уже догадывались, что там должно было находиться что-то чрезвычайно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и вовсе прекрасно знали, что же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продолжилась. Большой босс Була спокойно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те нападения, которые вы сейчас видели, — это, по сути, мелочи, происходящие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подковерные дела... К настоящему времени борьба и переплетение интересов различных сил уже стали чрезвычайно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Була медленно прошелся, снова погладив свою жесткую, щетинистую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действительно проблема в том, почему именно они получили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мы со своей стороны не можем просто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