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стал влажным, казалось, погода начала меняться. Ветер во тьме гнал тучи, изредка трепля одежду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порывистом ночном ветре, выйдя из частного аэромобиля.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за городом, обнаженная, бесплодная, с потрескавшейся темной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Неспящего города и так возвышался над зияющей пропастью разлома. Стоило выйти за пределы грандиозного рукотворного города, как оставалась лишь безжизненная холодная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городом, как всегда, пустынно. Даже муравей тут не живет, — кто-то из очереди телохранителей, кутаясь в одежду,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почерневшей каменистой земле в их поле зрения возникла транспортная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гигантский туннельный портал, уходящие вниз железнодорожные пути — единственное рукотворное сооружение на этой совершенно безлюдной каменистой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транспортный вход подземной железной дороги, доставляющей грузы из-за города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увидели, что дежурный на платформе рядом с огромными рельсами для парящего поезда машет им рукой, показывая, чтобы они держались подальше от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остальные встали чуть поодаль,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ожидания красавчик с большими глазами, глядя в черное небо,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Сколько нам ждать? Точно здесь будет посадка?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сказал, что здесь, значит здесь, — кто-то без особых эмоций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большими глазами пожал плечами. Он, в общем-то, 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были прикованы к черному ночному небу. Даже Линн и Хьюз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казавшемся бесконечно далеким, в бездонной, лишенной малейшего проблеска света или клочка тумана пустой черноте...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аппарат в форме гигантской дугообразной подводной лодки с летающими крыльями внезапно проявил прозрачные очертания, будто из ниоткуда, и постепенно обрел свою истинную форму. Тяжелое воздушное давление опустилось на поверхность земли, подняв вихрь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Невидимый транспортный парящий аппарат. Что ж, неудивительно, — снова пробормотал красавчик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быстрого открытия кабины экипажа, персонал транспортной станции и управляемые роботы приступили к работе. Они скоординированно разгружали грузы с транспортной ленты, перемещая все в вагоны на рельсовой колее для последующей доставки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система работала уже давно, все сотрудники слаженно выполняли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неожиданно прибывших телохранителей, от них требовалось лишь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наблюдал за работой персонала. Через некоторое время у него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удобнее было бы просто использовать пространственные пуговицы, чтобы доставить вещи в город? Такая масштабная транспортировка — это действительно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в черном тоже услышал его тихий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объем груза был небольшим, то да, — его голос был тихим, тон — бесстрастным, будто он уже много раз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идет о снабжении целого города, построенного на бесплодных землях, масштабы уже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Железнодорожные пути были построены не для аукциона, а для снабжения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незнакомый телохранитель в черном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перевезти не просто несколько драгоценных камней или каких-то предметов коллекционирования. Материалы делятся на три категории, рудные энергоносители также имеют разный объем. Цена, количество и грузоподъемность для энергетических руд третьего, второго и первого класса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наш большой босс представляет сторону Энергетической корпорации, и сделок у него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речь идет не о нескольких пространственных пуговицах, — сказал он. — Не о нескольких штуках, и не о сотнях, а о тысячах... В конце концов, рассчитывать сделать все с помощью пары драгоценных камней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действительно попытался доставить огромный объем груза в город, поместив его в одну пространственную пуговицу... Сама пуговица имеет предел вместимости. Не каждый способен поднять тысячи единиц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Верно, — Линн прищурился, глядя на вагоны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Линн впервые видел такое зрелище, и оно казалось ему довольно новым. Они не могли разглядеть, что именно везут — все грузы представляли собой пространственные пуговицы разных размеров, упакованные партиями в ящики-сетки.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наблюдая за всей разгрузкой, они по-прежнему ничего не знали, ведь все находилось внутри пространственных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не нужно было знать. Их задача — просто гарантировать, что груз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погружено целых двенадцать секций огромных грузовых вагонов и роботы завершили погрузку, персонал кивнул, сигнализируя, что все готово, и они могут приступать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отвечавший за охрану на борту аппарата, также переместился в вагоны поезда. Вместе с ними присоединились и телохранители в черном, прибывшие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 слуха Линна донеслись почти бесшумные шаги — пришло время и для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и Хьюза распределили в разные вагоны, фактически в соседние, на очень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один в проход грузового вагона №2, Линн несколько секунд смотрел в окно, затем оглянулся на длинный узкий коридор вагона, заставленный с обеих сторон аккуратными штабелями ящиков. Рядом с ним стоял его напарник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 паре оказалась женщина, та самая добродушная полная дама. 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изначальной охраны экипажа, они время от времени обходили вагоны или проходили мимо, не удостаивая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подчинялись разным начальникам. Хотя все выполняли охрану, им не требовалось взаимодействовать или даже общаться. Если говорить более формально, группа Линна присоединилась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и Линн несколько секунд смотрели друг на друга, затем она мягко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тоже нужно провести первый обход. Прежде чем поезд завершит проверку, сделаем первый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Линн не возражал, и они двинулись друг за другом, медленно продвигаясь по внутреннему проходу вагона, заваленному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время от времени внимательно и бесстрастно скользили по каждому заметному уголку. Мимо них прошли двое охранников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обхода они уже приближались к хвостовой части вагона, по соседству с вагоном №3, где был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Линн увидел, как дверь из вагона №1 в их сторону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рабочей группы в синей одежде открыл дверь в соседнем вагоне и вошел в вагон №2...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сотрудница с короткими волосами до плеч. Она медленно прошла мимо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Козырек ее кепки был надвинут низко, и Линн не разглядел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повернул голову, и его внимание привлекло...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женщина была чем-то особенной, его взгляд проследовал за сотрудницей... к разноцветной птице, сидевшей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дама, естественно, тоже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птица-носорог, с огромным изогнутым клювом, почти закрывавшим ее лицо. Она какое-то время смотрела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...Затем, помолчав секунду, Линн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 и ухватил этот слишком большой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Тукана развернуло, и он, будто вертушка, повернулся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склонил голову на тридцать градусов, разглядывая его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раскрыл клюв...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тоже слегка замешкалась, наконец вынужденная остановиться, и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тоже сотрудник? — Линн указал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сотрудник, — так же бесстрастно ответила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собирался спросить еще что-то, как вдруг парящий поезд тронулся. Пейзаж за окном поплыл назад, прервав его вопрос. Он слегка разжал пальцы, отпуская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тут же вернул голову в прежнее положение, смотря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 своей вредной привычке, снова повернул его голову назад. Как только он отпустил, голова птицы снова качнулась вперед. Линн опять повернул, она снова откачнулась.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