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окинул взглядом пространство: от столов с ниспадающими белыми скатертями до аккуратно расставленных обеденных зон, до извилистой линии самообслуживания с едой — по всему ресторану витал приятный аромат, вызывающий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люди тихо разговаривали, доносился изредка смех. Линн, обходя людей,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зону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взял Хьюза за руку, и они, болтая, взяли подносы, походили, посмотрели, выбирая еду. Линн, держа ложку во рту, зачерпнул мягкий, ароматный клубничный сэндей с насыщенным сливочным вкусом и, очень довольный, нашёл свободный столик, где они с Хьюзом 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Линн, облокотившись на стол и облизывая ложку со сливками, открыл оптический компьютер и,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Конечный пункт билета — город Цзиньвэйла. А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сел напротив Линна, поставив на стол две миски горячего густого рисового отвара с тонкой лапшой. Это было для Линна. Кроме того, он взял блюдечко с орехами, которые любит попугай, а пиво поставил рядом с собой, не спеша сделал глоток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Звёздной сети должна быть подробная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Линн поискал через оптический компьютер, и действительно, информация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зачитал вслух представленное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Цзиньвэйла, также известный как «Неспящий город», — это всемирно известный ночной город, известный как город золотоискателей. Конечно, многие называют его «городом азартных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Золотоискательство? Но этот город не добывает руду... и не начинался с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пролистал световой экран вниз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его называют городом азартных игр, в том, что повседневная деятельность этого города сопряжена с риском, даже большим, чем азартные игры. Власть, слава, деньги, а также любые невозможные возможности и странные редкие вещи — всё это здесь появляется... Наверное, потому что люди привозят сюда всё, например,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уровень опасности такого места, пожалуй, тоже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ещё: этот город также принимает туристов, просто риск здесь сравнительно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читал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мягко кивнул, продолжая слушать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Местоположение: на другой стороне западного полушария, построен над бездонной пропастью, и весь город-остров является искусственным.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вкратце основную информацию, Линн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место, куда мы направляемся,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когда приедем, — спокойный голос Хьюза, сидевшего напротив, по-прежнему был подобен ровной тихой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в кружке рядом слегка колыхалось, уровень жидкости почти незаметно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да и Тао Носы ещё не отправила нам информацию о задании, — Линн обновил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отправит, когда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загадочно выходит. Линн продолжил сосредоточенно есть сэндей ложкой, заодно захватив и чернику сверху, проглотив её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их непринуждённой беседы также не была намеренно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людям, сидевшим за соседним столиком, было очень легко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квадратным столом пухлый мужчина в костюме с бабочкой постоянно оборачивался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конечно, уже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придали значения и не считали, что в обсуждаемом есть что-то, чего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слышат ли другие, это уже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бабочкой помедлил несколько секунд, часто оборачиваясь и глядя. В конце концов, поскольку Линн и Хьюз полностью игнорировали его пристальный взгляд,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бабочкой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студенты, которые направляются в Неспящий город? Я не ошибся, наверное, новички из Первой академии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лица в соревнованиях по Звёздной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оживлённым, в выражении промелькнуло волнение, и он ждал, когда они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и Хьюз просто повернулись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откликнулся, мужчина с бабочкой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тоже путешественник, направляющийся в Неспящий город, но я там не в первый раз. Если вам нужно, не хотите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хотим, — тон Линна был даже без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мужчины с бабочкой оборвалась, он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продолжил есть сэндей, а Хьюз сосредоточенно поднял пиво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с такими, похожими на вербовщиков в сетевой маркетинг, первой реакцией любого, конечно же, будет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 Разве нужно, как в комиксах или романах, внимательно выслушивать речи случайных попутчиков?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беспощаден, проглотил последнюю клубничку и отрыгнул. Хьюз к тому времени уже допил остатки пива, оставил Линну пару орешков, чтобы взял с собой, остальное упаковал, и они, естественно, покинули стол и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...Оставив лишь желающего заговорить с ними мужчину с бабочкой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пухлое, с налётом расчёта лицо мужчины с бабочкой сразу же омрачилось, и он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мрачность на его лице исчезла, и он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ладно, таких людей легко вычислить по месту их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потирая мягкие волосы на голове, неспешной походкой уже давно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комнату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пожалуй, нет, — подумал Линн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 в ресторане,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понимании это что-то вроде «агента», специализирующегося на обмане некоторых новичков, только что прибывших в Неспящий город и ничего не понимающих. Кстати, на этом туристическом корабле немало подобных ему, вроде сутенёров, которые рыскают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активно присматривают кандидатов, горячо указывают им путь и дают рекомендации, стараясь заполучить людей под свой контроль. А большинство студентов вроде нас, наверное, в их глазах кажутся легковерным типом, например, можно сдать на подпольный боксёрский ринг и заработать немало денег... Конечно, есть и другие сутенёры, которые продают и другие «вещи».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тёмные уголки, — сказал Линн. — Нехорошо, что такие люди тоже могут подняться на борт как пассажиры... но что поделаешь, если они не раскрывают свою личность, их нельзя просто так выгнать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мужчина в костюме с бабочкой, его боевые показатели невысоки, — сказал Хьюз. — Если он обратил на нас внимание, то либо заметил, что у нас есть деньги, либо присмотрел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почесал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Хьюз, такие люди представляют для них небольшую угрозу. В любом случае, сначала им нужно вступить с ними в контакт. Иначе всё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кивнул и больше не уделял этому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коридора, в этот момент Линн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туристический ховеркрафт — огромное судно, на нём пять палуб с развлечениями, в основном на каждом уровне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руки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хочу ещё развлечься! На этом корабле много мест, которые можно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остановился в коридоре,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сначала вернуться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на этот раз реакция Линна была немного странной, он ничего не спросил у Хьюза, а просто помахал рукой, чтобы тот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я и один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Линн шустро умчался!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так. Линн определённо собирался натворить что-то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ускакавший далеко Линн ликовал: Отлично! Теперь он-мо-жет-от-ор-вать-ся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находился с Хьюзом, не было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мотал головой, нёсся стремительно, боясь, что Хьюз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взмахнём вёслами нашей лодки~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Отрываться!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прогулялся до палубы ховеркрафта.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палубой нависал арочный прозрачный купол, снаружи было синее небо. Многие Крылатые вернулись в истинную форму, парили в полёте, расправив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пунктуация и оформление прямой речи, убраны кавычки, исправлено английское слово "occasional".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