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стал немного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по-прежнему ранг A, хотя значение немного поднялось, но рост довольно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нормально, когда достигаешь уровня, который сам можешь достичь, дальнейший рост обычно становится очень медленным. У большинства людей есть предел, обусловленный генетикой тела после 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смотреть с другой стороны, твои значения ранга A теперь отличаются от прежних: плотность костей, прочность мышц — всё значительно повысилось.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между разными обладателями ранга A тоже может быть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Линн показал, что понял, и он действительно это явно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говорить о новой способности Линна, её можно назвать пугающей. Более того, если он действительно разовьётся, на поздних этапах... у Тао Носы даже возникли некоторые жуткие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наверное, это не такая уж 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Носы постепенно переключила внимание и спросила о Хьюзе: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твои значения в прошлый раз... уже прорвались с S до SS и всё ещё быстро росли, — сказала Тао Носы. Такие прямолинейно растущие данные сами по себе достаточно пугающи.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Хьюз просто кивнул. Он и сам чувствовал, но не уделял этому особого внимания. Конкретных значений он в последнее время тоже специально не проверял, но, вероятно, уже колеблется между SS и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независимо от того, какой именно уровень, для Хьюза это не является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тема перешла на него, Хьюз достал из пространственной пуговицы кусочек металла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Тао Носы скосила взгляд. — Космический металл Asdf30023, синтезированный под высоким давлением. Что ты собираешься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материал часто используется в качестве ключевого компонента в современных высокоэнергетических оружиях. Его единственная, наивысшая характеристика — невероятная твёрдость, делающая его крайне трудным для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 — Тао Носы с удивлением спросила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Цяо Яао, — обыденно объяснил Хьюз. — Он дал мне небольшой обрезок.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раскрыл ладонь. Кусочек металла размером с ноготь парил в воздухе, а затем внезапно подвергся мощному ментальному сжатию!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Твёрдость этого металла, его упругая поверхность при вращении в воздухе начала претерпевать резкие изменения. Давящая сила, складываясь, заставила его внутреннюю структуру издавать лёгкий шипящий звук, и от высокой температуры пошёл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металл не сжался в шарик диаметром в несколько миллиметров, Хьюз подумал и снова силой растянул этот чрезвычайно твёрдый металл, словно тонкую лепёшку, раскручиваемую и растягиваемую в воздухе. Он снова стал вращаться, резко сжимаясь и уменьшаясь в размерах, издавая интенсивное шипение, пока за несколько секунд не раздался хлопок, и он не был полностью уничтожен, обращён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который, как утверждается, даже в космосе, при столкновении со взрывающейся звездой, трудно разрушить, был просто-напросто уничтожен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повернул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видишь, я очень силён. Поэтому то, о чём ты говорила... новые методы и способности, я подумал, на самом деле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— вот сильнейший метод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упомянутой тобой слабости тела, я тщательно её скорректировал, проблем быть не должно. — Более того, его физические показатели действительно продолжали расти,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думаю, мне не нужно никаких дополнительных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можешь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прошёл проверку, и я больше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следующий день после того, как Тао Носы увидела чудовищные новые способности Линна и высказалась насчёт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и разрешение, они, по сути, могли сразу же официально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посадочная площадка для ховеркрафтов.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корабль со Столичной планеты медленно поднимался от земли к лазурному небу, постепенно уменьшаясь, плавно набирая высоту и удаляясь, словно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Линн находился на этом огромном пассажирском ховеркрафте.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проходе огромного ховеркрафта, сквозь стекло хорошо видны пейзажи внизу. Он, опершись на локоть, смотрел на удаляющуюся внизу взлётную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утром следующего дня после их разговора с Тао Носы о новых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перед расставанием, после того как насладились понтами Хьюза, Тао Носы с каменным лицом дёрнула уголком губ и просто проигнорировала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прошли проверку, больше мне нечего сказать. Я заказала вам билеты на завтрашнее утро, можете отправляться на испытания. Учёба? Разбирайтесь с этим сами, разве во внутриакадемической Звёздной сети нет записей курсов? Решайте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ваши два старших товарища уже отправились раньше вас, я дала им задание, отличное от вашего. В общем, на начальном этапе вы вряд ли скоро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той же ночью, пока они умывались и отдыхали в общежитии, на оптический компьютер пришли подготовленные Тао Носы билеты на корабль до другого города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этим утром и произошла сцена, где Линн и Хьюз поднялись на пассажирский ховеркрафт.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момента прямо перед их посадкой на ховеркрафт.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само собой разумеется, и след простыл. Лишь перед самым их подъёмом на борт она отправила на их оптические компьютеры прощальное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утро! Ваш наставник не будет с вами, испытания требуют самостоятельности, вот так вот, приятного путешествия!]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мог представить, насколько радостным и злорадным был её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ещё игриво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[(Подмигивающий смайлик) Кстати, я заказала для вас ховеркрафт пятизвёздочного класса, не благодарите. Не забудьте перевести деньги. Увидимся, если будет судьба!]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который с утра поднялся, чтобы сесть на ховеркрафт, и ждал рейса: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Линн и Хьюз так и взошли на борт рейса до места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было 9:45.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оторвался от стекла иллюминатора, повернулся к Хьюзу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перелёта можно считать их свободным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мог придумать, чем сейчас заняться. Он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цели примерно ещё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придвинувшись к Хьюзу, 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Дальше, наверное, будет спокойное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кивнул, заодно поправив взъерошенные волосы на голове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можем и развлечься,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плотно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пассажирский ховеркрафт по сути является туристическим судном местной планеты, а причина, по которой он построен в виде корабля, в том, что сам ховеркрафт — это один из видов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услуги и развлекательные заведения на таких кораблях обычно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широкий коридор, изогнутый вдоль корпуса корабля. Наверху, на определённом расстоянии друг от друга, мерцали мягким светом потолочные лампы, ярко освещая просторный коридор. Время от времени проходили одетые в кожу мужчины и красиво одетые женщины, тихо беседуя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почему же Тао Носы заказала нам билеты именно на туристический корабль? — Линн склонил голову, слегка недоумевая, но тут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здесь, наверное, много хороших точек питания, ресторанов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последовал за Линном: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направились в сторону ресторана. Линн, естественно, шёл впереди, прокладывая путь. Он потёр пустой живот,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мало позавтракал, сейчас уже почти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мелкими шажками, он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мороженое-сэндей.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 мгновение замер, но не стал останавливать Линна. Хотя есть мороженое утром — не лучшая привычка, он лишь мягко и без нажима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настаивать на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Линн покачивал головой. — Но ведь это же ничего страшного, ты же знаешь, сейчас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длинный изогнутый коридор, они наконец нашли дверь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оттолкнув дверь, Линн, высунув голову, увидел, что по сравнению с пустым коридором, в ресторане туристического ховеркрафта было оживлённее, народ сновал туда-сюда, шумно, многолюдно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оставшиеся китайские символы (тема и открыть дверь), английское слово редкие слова, а также оформление прямой речи и системных сообщений. Приведено к единому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