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туристические планеты, прошедшие проверку и получившие разрешение на разработку, имели очень высокий коэффициент безопасности. Особенно местные деликатесы планеты Огня: жареная на углях рыба, блюда, приготовленные на натуральном огне, да и паэлья с морепродуктами тоже была неплоха — поистине планета пиршества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отлёта Линн всё ещё смаковал воспоминания, вот только на такой планете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ещё аграрные планеты, где в изобилии производились молоко и продукты из говядины. Особенно фруктовый сэндей из свежего молока — нежная, бархатистая текстура, насыщенный и густой аромат — тоже заставлял Линна неохотно с ними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туристические планеты с развлекательными проектами также широко раскрыли глаза Линну и очень его порадовали.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всю дорогу не мог оторваться, он полностью отдался веселью. Каждый раз, когда приближался срок отлёта звездолёта, можно было сказать, что его почти выдворял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ещё поесть, но Хьюз сказал, что у его попугая на животе опять появился слой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после этого каждый раз по возвращении на корабль его тягали Хьюзом на «тренировки», от которых он обливался потом и уставал, как мёртвая собака. В этом отношении Хьюз никогда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время путешествия на звездолёте они иногда заходили в виртуальную сеть, чтобы тренироваться в Башне состязаний Звёздного Неба. Однако такое нерегулярное штурмование башни, как нетрудно догадаться, замедлило скорость их подъёма по этажам. Сейчас они не уделяли этому слишком много сил и не особо торопились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их каникулы состояли из еды, питья, веселья и игр, плюс не забывали про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каникулы прошли настолько приятно, Линн даже погрузился в глубокие размышления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глубоких раздумий он, полный решимости, сжал кулак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верно, я по-прежнему люблю устремляться к звёздам и морям! Ах! Интересный неизвестный мир, снизойди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Линн, отдохнув достаточно,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как раз укладывался в капсулу с питательным раствором, собираясь подключиться и подраться на арене. Услышав «ожидания» Линна, трогающие небеса и землю,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... Несомненно, Линн опять посмотрел какой-то странный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задумался над этим: возможно, ему стоит больше подталкивать Линна к чтению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решил, что начнёт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Хьюз закрыл глаза, герметизировав капсулу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поездка на родину прошла в общем-то так, как они и предполагали: вернувшись в лес планеты Сэньлюй, они не смогли повидаться со своими отцами. Это тоже было нормально и не вызвало у них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Белинду на планете Сэньлюй, в оставшееся время каникул они снова выбрали другой маршрут путешествия, неспешно возвращаясь обратно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полтора месяца путешествовали, и пора было заканчивать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обратный путь, направляясь к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этаж на Арене Звёздного Неба также поднялся со 150-го до 200-го. После 200-го этажа добавились многосторонние соревновательные ринги, но эти мелкие проблемы пока не имели к ним серьёзного отношения, так что пока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лето пролетело, и вновь настало время начала второго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Линн и Хьюз уже давно вернулись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официальный день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академический район Первой академии Альянса постепенно возвращалось немало студентов, и там потихоньку становилось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ажиотажа вокруг Линна и Хьюза, то он уже по большей части улёгся. Ситуация, когда на них заглядывались на улице,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Линну значительно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бы насыщенно они ни проводили каникулы, легко увлекающийся новым и быстро остывающий Линн уже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скучал, думая об учёбе, и даже немного скучал по времени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каникулах они ели, пили, веселились и подрабатывали драками, в их повседневной жизни Хьюз оставлял немало свободного времени для контроля за их учебным прогрессом. Плюс у Линна ещё сохранялся рассудок, и он всё же находил время для самостоятельного углублённого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особо отметить, что, поскольку они перепрыгнули класс, фактически они не проходили курсы первого семестра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им нужно было самостоятельно наверстать знания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было достаточно времени на каникулах, чтобы нагнать программу. Для Хьюза этого было с избытком, Линн же с трудом, но тоже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нынешней космической эпохи самостоятельное обучение не является большой проблемой. Не только содержание лекций профессоров имеет видеозаписи, но и внутри академии есть множество ресурсов, очень подходящих для их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они, как студенты, способные сдать экзамен на переход, независимо от того, отличники они или нет, если бы у них не было способности к самостоятельному обучению и усвоению программы, академия, естественно, заставила бы их вернуться на первый год, гладко откатившись назад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всяких поблажек, плюс плата за обучение стала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каникулы Линна, как бы он ни ел, пил, веселился и дрался, в плане учёбы он не смел расслабляться. Не говоря уже о том, что Хьюз молча подстёгивал его сзади, время от времени пощипывая его живот и сомневаясь, не потолстел ли он снова... Он постоянно твердил, что у Линна переизбыток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Линн твёрдо запомнил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года обучения, в соответствии со спецификой их специальности, произойдут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у них появится возможность отправиться на полевые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официальных занятий после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Линн, что было редкостью, естественным образом проснулся раньше Хьюза. Умывшись и переодевшись в чистую белую футболку, он шлёпнул ногой по Хьюзу на кровати,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Вставай~ вставай~ давай быстрее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открыл глаза, взглянул на время — было ещё рано — и не спеша поднялся,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занятий, — с ожиданием произнёс Линн, снова перекатившись пару раз по кровати. — На втором году, хотя и есть возможность выезда, нужно назначение конкретного профессора. То есть для нас сначала ещё нужно найти наставника, который согласится нас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инструкцию, присланную на оптический компьютер, и вполголоса перечитал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наставника, как правило, ограничивается профессорами второго года, ведущими их основные и факультативные курсы. Поэтому первоначальные занятия также позволят студентам составить предварительное впечатление о профессорах, прежде чем переходить к следующему шагу — подаче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процесс может длиться полтора месяца, то есть первые полтора месяца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личный выбор — одно дело, а согласятся ли профессора принять — это уже другой вопрос, требующий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некоторые профессора особенно суровы, а другие относительно более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полевых испытаний, которые выбирают профессора академии, наверняка отличаются от туристических планет, где мы были, — Линн взглянул на время — было действительно ещё рано, Хьюз всё ещё натягивал рубашку, — и снова плюхнулся на мягкую постель,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будут за места... — Линн катался по кровати, как попугай, а, нет, он и есть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застегнул последнюю пуговицу на рубашке и протянул руку, поднимая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ментальном мире, невидимом для Линна, он наблюдал, как окутанная туманной дымкой туманность, источающая бледно-голубое сияние, оживлённо и легко раскачивала маленькие щупальца. Это круглое тельце перемещалось, озираясь по сторонам,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невольно выпустил ментальные щупальца, обвив Линна несколькими колечками.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легко обвив Линна несколькими колечками, туманное ментальное тело потерлось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весь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Чувство, будто кто-то меня лизнул?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замер. Если говорить о лизании, у ментального тела нет рта... но, подумав, вроде как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Линн, потирая покрытую мурашками руку,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предчувствие... Неужели на занятиях произойдёт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выражение по-прежнему излучало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Хьюза мелькнула лёгкая усмешка, он потрепал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начнётся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немного прохладней, утреннее солнце излучало светло-золотистый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неспешно прогуливающийся, всё ещё возился с парящим голографическим экраном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оформление прямой речи и внутренних монологов, убраны кавычки, системные элементы оформлены в квадратные скобки. Приведена к единообразию пунктуация и соблюдены правила типографики.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