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говорил, Линь не слишком погружался в тень смерти, просто всё ещё ощущал страх и был весьма подавлен и удручён.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был уверен, что ему просто нужно немного времени, и когда он действительно придёт в себя, то снова сможет выйти в сеть и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ситуации, когда он чётко знал, что потерпит поражение, и полностью осознал свои недостатки, он также снизил частоту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100-м этаже разрешено иметь одно поражение. Пока в их послужном списке сохраняется соотношение один выигрыш — одно поражение, начиная со 100-го этажа, они больше не будут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кроме Линня и Хьюза, Цяо Яао и Линь Си также ранее вошли на арену и приняли участие в боях. Что касается того, до какого этажа они дошли, Линь как-то из любопытства спросил, и Цяо Яао лишь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этажа мы дошли? Не скажу. Подожду, пока достигну удовлетворительного этажа, тогда и расскажу вам.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Линь больше не расспрашивал. В конце концов, не знать — не проблема. Короче говоря, главное, что Цяо Яао и Линь Си тоже неплохо проводили время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свободного времени в течение следующего месяца, Линь сосредоточился на личных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усовершенствовал и отточил вновь обретённую способность. Кроме того, он дал этому навыку не очень благозвучное название — пушка «Разрывающая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Линь и сам в душе знал, что это имя очень достойно насмешек, но он упрямо игнорировал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серьёзных вещах. В настоящее время, что касается этой новой способности, Линь уже мог точно поражать объекты на расстоянии более десяти метров. Малая площадь приложения силы атаки также могла нанести определённый урон существам с телосложением ранга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многократных тренировок Линня, пушка «Разрывающая небо» показала хорошую продолжительность работы, подходящую для последовательных быстрых ударов. Кроме того, чем дольше накапливалась энергия этой способности, тем мощнее становилась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Линня, очевидно, поддержание высокой частоты вывода энергии одновременно с состоянием быстрого перемещения, возможно, было для него более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его новым пониманием собственных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последующие дни Линь по-прежнему неустанно трудился, изредка участвовал в соревнованиях, продолжая карабкаться на более высокие этажи, постоянно мечась между победой и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теперь, начиная со 100-го этажа, он не мог перескакивать через уровни, а мог только честно продвигаться вперёд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спотыканий и трудностей, Линь и Хьюз поднялись до 150-го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касается средств, заработанных ими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они поднялись до 90-го этажа, накопления средств уже достигли 89 миллионов. И это были личные средства. Из этого можно понять, почему арена вызывает безумный ажиотаж у бесчисленного множества людей — это действительно место, где сильные могут быстро получить деньги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другой стороны, кроме первого этажа, где есть утешительный приз независимо от победы или поражения, начиная со второго этажа арены, в случае проигрыша ты не получишь ни гроша и даже можешь умереть. Это самое опасное место, которое многие не в состоянии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поднялся на 150-й этаж, в период, когда он ещё не провёл ни одного боя, их личные накопленные средства составили: у Линня — 150 миллионов, у Хьюза же было больше, целых 240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Хьюз не проигрывал с самого первого этажа. Даже его сила была определена как непостижимая, плюс та необъяснимая смерть и воскрешение вызвали вокруг него бурные обсуждения, что привело к появлению множества фанатичных исследователей и поклонников. Естественно, цена на билеты на выступления Хьюза выросла, а доход от продажи записей также увеличился...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причин, почему бойцы арены любят гнаться за славой, ведь известность также означает непрерывный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общая сумма средств у двоих достигла 390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действительно совсем не нужны деньги, — обнаружил Линь, проверяя счёт, и у него даже не было особого ощущения реальности, он просто погладил подбородок и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многие обычные люди не могут достичь за всю жизнь. Подумав об этом, Линь также понял, почему семьи Цяо Яао и Линь Си из поколения в поколение выбирали профессию искателей приключений. Потому что даже перед лицом бесчисленных опасностей открываются бесконечные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не буду думать, — Линь почесал голову. — В конце концов, мы уже на 150-м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радостно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я измучился, но зато заработал кучу денег. На 150-м этаже можно отдыхать три месяца, прогресс в учёбе тоже более-менее удовлетворительный. Может, временно расслабимся?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согласился, он тоже не стал продолжать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на этой неделе выйдем куда-нибудь развлечься? — подумал Линь. — Мы же вроде как не гуляли по-настоящему по коммерческому району за пределами академии? Пойдём,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покупали вещи, выбирали в сети, а потом магазин доставлял, так что действительно почти не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заодно можно купить подходящую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внезапной прихоти заинтересованного Линня, они выбрали время, чтобы выйти на прогулку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улица, прилегающая к академическому району, всегда была многолюдным местом, а также излюбленным местом отдыха многих студентов Первой академии Межзвёздного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приятный выходной день с хорошим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вышли из просторной академии и вошли в соседний коммерческий район. Лавка старого шеф-повара была не здесь поблизости, а ресторан барбекю располагался рядом с туристической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наслаждаясь приятным солнцем, прогулялись по небольшим улочкам. Ближе к полудню, когда Линь проходил мимо одного кондитерского магазина и уже хотел зайти внутрь, Хьюз потянул его в магазин одежды на третьем этаже, чтобы выбрать новую одежду. Потому что Линь действительно съел уже слишком много, и нельзя было позволить ему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перед их уходом, человек, которого они видели раньше, случайно проходил мимо и тоже заметил спины Линня 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Пэй?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«юноша с серебристыми волосами», как называл его Линь, молодой господин Пэй, который когда-то в библиотеке соперничал с Линнем за Хьюза, также появился здесь в этот спокойный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собрался вокруг него по двое-трое, были либо его приверженцами, либо, естественно, молодыми господами из небедных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Пэя окликнули, и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Следовавшая за ними, изысканно одетая женщина с длинными волосами, сопровождавшая их в качестве спутницы, с любопытством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здесь появились, это друзья молодого господина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дав ей договорить, один мужчина сначала многозначительно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друзья, наверное, один из тех, на кого положили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его друзья один за другим также разразились многозначительным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Пэй тоже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два бедняка без родового поместья. Мне просто очень нравится лицо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любопытство только возросло: что же это за человек, который приглянулся младшему господину из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покрутила глазами и как бы невзначай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они поднялись на третий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про себя, что там же все бутики. Да и студенты Первой академии Альянса, хотя и не обязательно бедные, но обычные студенты всё же не настолько расточительны.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получается, они не такие уж и обычные? Тот, кого приметил молодой господин Пэй, должно быть, тоже какой-нибудь выдающийся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Пэй особо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он, хотя и расследовал этих двоих, и думал создать им неприятности, но чем дольше тянулось время, тем больше рассеивался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и не нужно было тратить слишком много сил на какого-то бедняка. Просто сейчас, внезапно встретив их, и после таких слов, в сердце молодого господина Пэя вновь шевельнулось желание, и он подумал о лице Хьюза... Действительно, оно пришлось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свою досаду, молодой господин Пэй не удержался,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прогуляемся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