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Невидимое уплотнение началось, сжимаясь всё сильнее, и когда Линн невольно расслабился, он вдруг почувствовал, как что-то вылетело из кончика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резко поднял голову, устремив взгляд в направлении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стене внезапно появилась небольшая неглубокая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также посмотрел на стену Хьюз, — я почувствовал нечто вроде способности пробивать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теперь и Линн обрадовался, смакуя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посещал курсы по ментальным способностям в Академии, но, если честно, он никак не мог найти точку входа. Возможно, действительно, как говорил Хьюз, проблема была в том, что он недостаточно доверял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компенсировать слабость в дальних атаках.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Линн пошевелил кончиками пальцев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почувствовал... как мой телекинез сконцентрировался, вызвав колебания воздушных потоков в определённом радиусе, и всё это исходило из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Сконцентрировавшись на кончиках пальцев, он отделился от тела и выстрелил, словно снаряд, — размышлял Линн. — Кажется, это связано с моей способностью. Он внезапно исчезает по пути, а затем проявляется впереди, на расстоянии. Это и есть та самая способность пробивать воздух, о которой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кончики пальцев. Хьюз подал ему идею для размышлений, и Линну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уловил суть...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Хьюза слегка приподнялись, он лишь поднял свою тёплую ладонь и погладил Линна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развитие сверхспособности продвинулось, этой ночью Линн с радостным настроением погрузился в сон. Перед сном он думал, что завтра, после лекций, нельзя больше так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чтобы иногда просить у Хьюза вдохновения, ему нужно больше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научиться самостоятельно размышлять. Ведь он не Хьюз, ему следует через обычные, человеческие способы больше узнавать о том, как простые люди понимают и развивают подобные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сделать свою атаку ещё сильнее. С этой мыслью Линн глубоко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сходить в библиотеку, поискать книги на эту тему, пополнить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понедельник, после занятий, днём Линн потащил Хьюза с собой, полный энтузиазма отправившись в академическую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Академии величественно возвышалась на границе между факультетами.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здание, полностью принадлежащее всей Академии, а охват хранящихся в нём книг был настолько широк, что мог удовлетворить потребности в чтении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звёздную эпоху все материалы можно загрузить во внутреннюю систему, что делает их использование более удобным. Однако эту библиотеку сохранили как исторический памятник, намеренно оставив в неприкосновенности.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семестра Линн и не вспоминал о библиотеке, но в этот день, окрылённый успехом, он наконец-то вспомнил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рядов высоких книжных стеллажей, он перелистывал кирпичеподобные книги, сделанные из светящейся смолы. Тактильные ощущения от физического объекта действительно приятны, особенно когда переворачиваешь страницы, чувствуя их тонкую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просматривал книги. В библиотеке было множество трудов, внесённых в фонд, а также множество заметок и знаний, оставленных предшественниками.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отобрал профессиональную литературу: «Модель течения телекинеза», «Закалка и анализ ментального типа» и другие фундаментальные книги-кирпичи с подробными объяснениями. Выбрав профессиональную литературу, вскоре Линн снова заскучал и с любопытством начал бродить вокруг. В библиотеке он увидел множество легкомысленных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«Злой школьный принц влюбился в меня», «Путь к господству Белой Луны» и прочую мелодраматическую литературу — и такое в библиотеке тоже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вытащил одну такую книгу и с любопытством тихонько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не то чтобы Линн особо хотел её читать, он оправдывался, просто случайно открыл. Содержание заметок на одной из страниц привлекло его внимание. Более того, эти заметки можно было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эти заметки, оставленные и опубликованные предшественниками, были одной из причин, создававших в Академии атмосферу активного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Предыдущие, позапрошлые, предпозапрошлые... и ещё более ранние читатели, множество скучающих старшекурсников и старшекурсниц, читая этот дурацкий любовный роман, устроили перепалку через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аккуратный женский почерк гласил: Белая Луна — идиотка, разве может быть у кого-то такая логика? Автор писала роман, вообще не включая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ниже зачеркнул её слова: Главный герой-нападающий — вот настоящий идиот, возражаю предыдущему оратору!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сгрудившиеся в кучу почерки постоянно всплывали и мерцали, буквально сражаясь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едва сдерживал смех. Они оставили множество безумных, партийных по духу комментариев, почерки предшественников накладывались друг на друга, как в игре лесенка, яростно споря: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предыдущий оратор, такого тупого главного героя-нападающего надо бы на шашлык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очевидно же, что Белая Луна —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наверху, вы загораживаете основной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рассмешили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необъяснимому импульсу Линн вложил этот дурацкий любовный роман между профессиональных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разрешала студентам первого курса брать одновременно только четыре бумажные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книг сверх лимита, если очень хочется их взять и ознакомиться, можно, конечно, зарегистрироваться у библиотекаря и получить разрешение на электронное чтение. В общем, достаточно заплатить необходимую арендную плату, и можно получить доступ к электронной версии на 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Линна было лёгким и радостным. Записав нужные идентификаторы электронных книг и подумав, что больше дел нет, он обогнул стеллаж и пошёл искать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царила тихая, спокойная атмосфера, естественно, там сидело немало студентов, занимающихся самостоятельно. Когда Линн уходил, его взгляд скользнул по залу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Линна задержался на секунду, затем отвелся. Он заметил нескольких незнакомцев, которых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их звали Су и Лин, пронеслось в голове 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двое отстающих товарищей по команде, с которыми он столкнулся во время вступительных испытаний, те самые пушечное мясо, которых в итоге он напугал до слёз и они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конечно, помнил их лица. Даже с его не самой лучшей памятью на лица, он их узнал, просто имён не вспомнил. Он помнил, что их истинной формой были журавли, крылатые, действительно не очень подходящие для специальности с высокими боевыми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двумя журавлями были другие однокурсники, их собралось довольно много, человек пять-шесть, сидевших вместе. В голове Линна мелькнула мысль: они и правда сменили специальность. После этого он больше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из тех, кого Линн называл двумя журавлями, Су Вэньсюань, заметил Линна гораздо раньше, чем Линн их, и оттого был немного рассеян, постоянно поглядывая на спину Линна... Его взгляд, естественно, заметил тот, кто сидел в центре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вздрогнул и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молодой господин Пэй. Просто увидел человека, который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них сидел красивый юноша лет шестнадцати-семнадцати, словно выточенный из яшмы. Его окружали, подобно луне, окружённой звёздами, и он рассеянно слушал лесть окружающих, держась с естественной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человека, которого называли Пэй-шао, не стало настаивать на ответе, он лишь проследил за его взглядом до Линна и оценивающе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довольно заурядно, естественно, относилось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слегка забеспокоился, но снова расслабился.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зауряден. Молодой господин Пэй, посмотрите на книги, которые мы для вас подобрали... Как вам вот эта, что у меня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Пэй-шао проигнорировал его, продолжая смотреть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Вэньсюаня проигнорировали, и он умно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другую сторону стола, на некотором расстоянии, Ли Линьи также проследил за взглядом Пэй-шао. Он тихо ахнул, узнав Линна, который прошёл за частично скрывающий стеллаж, и невольно вжался в плечи, стараясь сделать себя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Пэй-шао по-прежнему рассеянно разглядывал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с серебристо-белыми волосами, как и у него самого, должно быть, тоже только что достиг совершеннолетия, наверное,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довольно изящные, но на взгляд Пэй-шао единственное, что могло привлечь внимание в Линне — это его не совсем чистого цвета красные глаза. И эти тёмно-красные глаза, скорее, напоминали не природные драгоценные камни, а некий дефект, оставшийся как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