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усмехнулся, прямо плюхнулся рядом с Линном, ещё раз злобно посмотрел на него и, казалось, с презрением скривил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ему надо?] — с удивлением подумал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волны Хьюза тут же уловили мысль и передали Линну полученную информацию, хотя и с некоторым затруднением: [Он знает Су Вэньсюаня и Ли Линьи.]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Линн вспомнил тех двух мелких сошек, которые были в одной команде во время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сказал: [И какое отношение это имеет... к этому ежу?]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помолчал мгновение, подумал и сказал: [В рейтинге премий он на пятидесятом месте, всего на одно место ниже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Что-что-что? Линн резко обернулся, ещё раз пристально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Линн как следует подумать, как пришло время начала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аудитории вошёл профессор-мужчина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Серо-чёрные короткие волосы, мягкие черты лица, на переносице — очки в серебряной оправе. Профессор быстрым шагом направился к центральной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этого профессора было довольно обычным, легко можно было определить, что он не из боевого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под взглядами многочисленных студентов он поднялся на круглый подиум в центре аудитории. Он не стал сразу говорить, а включил терминальную систему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доступ, передал материалы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все в аудитории опустили головы, изучая новый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открыл виртуальный экран, затем его палец замер, он несколько раз прокрутил вниз — количество страниц учебника на экране непрерывно листалось.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про себя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учебника на световом экране, различные профессиональные термины — от них у него зарябило в глазах. А затем он взглянул на общее количество страниц: 2 234 страницы / 43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Линна ещё сильнее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Хьюз сохранял обычное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вокруг раздалось немало ахов, тихий шёпот то и дело вспыхивал — и Линн немного утешился.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значит, не он один чувствует, что это очень сложно, серьёзно подумал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стоявший на центральной кафедре, прошелся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хлопнул в ладоши, привлекая внимание студентов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от себя объявляю новость: две группы здесь присутствующих — группа военно-исследовательской специальности и группа специальности «Свободные путешественники». Окончательно подтверждённые к зачислению студенты: 112 и 21 человек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[Уменьшились на семь человек в каждой?] — подумал Линн. [Их отсеяли или они сами выбыли?]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и то, и другое], — ответил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продолжил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рейтинг первой полусотни и премии уже объявлены и выданы. Думаю, все уже в курсе, так что не буду много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перейдём к основной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слов, сказав это, он сразу перешёл к началу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уже просмотрели оглавление учебника, верно? — громко спросил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этого курса простое, оно совпадает с названием учебника и называется «Распознавание растений и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стояла полная тишина, все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содержание этой книги — это то, что будет на письменном экзамене, — мягко сказал профессор. — На взгляд меня, профессора, знания в учебнике довольно базовые, так что дерзайте, в учебнике — всё, что будет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объём экзамена, — по-прежнему улыбаясь, сказал он, — это вся книга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аудитории прокатился шёпот, послышались редкие ахи, а затем... в классе снова воцарилась мёртвая тишина, у многих, как и у Линна, начало дёргаться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на нового профессора, руки, листавшие световые экраны,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отчаянии думали: они же не медики, не врачи, зачем им учить такие подробные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Итоговый экзамен? — осторожно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любезно ответил, терпеливо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вся книга целиком. Всё просто, достаточно правильно ответить на 60%, чтобы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процентов? — сразу вырвалось 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Слишком сложно? — профессор убрал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свою специальность, — чётко и ясно объяснил профессор. — Вам предстоит сталкиваться со множеством опасностей, во Вселенной полно чудес, а то, что вам сейчас нужно изучать, — это лишь довольно обычные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далёком, — он загадочно улыбнулся. — Во время предыдущего испытательного периода вы, находясь в диком лесу, тоже изрядно потрудились, чтобы выжить,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предположим, вы потеряли весь питательный раствор, лечебные препараты и вам нужно выжить в совершенно неизвестной местности,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 считал, что в лесу ему было довольно неплохо. Он невольно оглядел окружающих — у некоторых студентов выражения лиц были не очень весёлыми.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неторопливо пояснил: [Большинство крылатых, наверное, можно считать городскими птицами, рождёнными в городах. Даже если место рождения удалённое, условия жизни всё равно не могут полностью отрываться от галактического общества. То есть большинство из них не знакомы с настоящей дикой средой.]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некоторых аспектах адаптации эти крылатые уступают им двоим, понял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группы лысого качка, то их в расчёт не берём — они профессионалы, служившие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полностью потерять способность к самоспасению из-за травм или в каких-то ситуациях, с которыми не сможете справиться, — сказал профессор, — то знания, которые вы сейчас изучаете, в будущем могут спасти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велик, и вы не сможете распознать все полезные растения или дичь. А в некоторых экстремальных ситуациях, когда вы потеряли все доступные медицинские средства, вы должны уметь самостоятельно находить необходимые лекарственные травы... Вам нужно изучить основы фармакологии, методы использования ряда приборов, а также способы распознавания по виду и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изученное не обязательно пригодится, но базовые знания необходимо освоить, — заключил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часть не особо склонных к учёбе людей ещё пыталась отчаянно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обвёл взглядом аудиторию и медленно, доброжелательно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хотите сказать, что и дураки как-то живут, но здесь вы обязаны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это... многие уныло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занятии начнём с простого, — профессор сразу перешёл к теме урока. — Сегодня основное содержание простое: я проведу вас по оранжерее, и вы научитесь распознавать большую часть мутировавших растений, которые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затем, — профессор задумался, — временно пропустим часть про распознавание животных. Сегодняшнее занятие назначено рядом с оранжереей, естественно, оно будет посвящено в основном растениям, хотя в оранжерее есть и несколько маленьких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следующего полусеместра вы должны будете взять из оранжереи одно мутировавшее растение ранга D или выше в качестве объекта для выращивания и для записи оценки за полусеместр, — улыбаясь, посмотрел на них профессор. — Торговаться нельзя, это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среди вас наверняка есть те, у кого совсем нет таланта к выращиванию и уходу, — сказал он и с чувством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требование простое: лишь бы вы его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многие в аудитории глубоко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возможно, среди вас есть те, у кого всё же есть немного такого таланта, — продолжил он. — Отнеситесь к этому заданию серьёзно, так вы приобретёте ещё один небольшой навык, и, возможно, это увеличит ваши шансы на выживание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профессор, не обращая внимания на унылые лица многих студентов, продолжил вести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из окна, в этой оранжерее зоны C выращиваются в основном более послушные, имеющие ценность мутировавшие растения. Кроме отмеченных как опасные растений ранга A и выше в центральной зоне, остальные в основном ранга от B до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большими шагами сошёл с центральной кафедры, подошёл к боковой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можно было прямиком попасть в огромную оранжерею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дверях,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 одному, кстати, можете звать меня профессор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