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Снютег, это название города, — сказал декан. — Первобытный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с ним? — спросила Юпэйань. — У меня нет о нем особых впечатлений. А вот о его младшем брате у меня впечатление более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Яшэ опустила взгляд на отражение в чашке чая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аура еще необычнее, чем у Ми Цисүя, совершенно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на нем очень спокойная. Нет, не спокойная, а глубокая, как ночное небо, как бескрайняя вселенная, слишком уж тихая. Для нормальной жизни такое ощущение на самом деле очень, очень пустое, очень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страшно, — Яшэ, казалось, не знала, как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общественного существа, насколько же это должно быть одиноко, — она слегка опустила голову, словно вспоминая тот момент, когда наблюдала за Хьюзом, тихо пробормотала, и, казалось, почувствовала легкий страх. — Я лишь внимательно присмотрелась к нему и ощутила только… холод, холод, насколько же страшная и безмятежная это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 этому привык, даже чрезвычайно спокоен. Нет, следует сказать, что для него все это чрезвычайно обычно, он так естественно принимает это, принимает безмолвную жизнь, так естественно сталкивается… со всем, что в конечном итоге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спокойная бездна. Нет, этого недостаточно для описания, — сказав это, Яшэ тут же покачала головой, отрицая,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нет ни капли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описать… Даже тот опасный Ми Цисүй тоже испытывает страх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прекратил пить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согласно твоим словам, он опасная личность. Помню, он был экзаменующимся из моей аудитории, в то время Колин тоже присутствовала, он еще и псионик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Обладает необычайным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судить, — Яшэ, успокоив эмоции, по-прежнему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почувствовала, что он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принимающий смерть, но не опасный? — в конце подвел итог декан, поглаживая свою длинную белую бороду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Звучит довольно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 беспомощно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…Следует сказать,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Спокойная бездна? — сказал декан. — Раз нет особой опасности, то пока оставим, можно попробовать немного его обучать,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экзаменаторов переглянулись, Яшэ также подтвердительно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Яшэ считает, что проблем нет, у нас, естественно, тоже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тут же оживилась и перешла ко второй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другом человеке, как насчет его младшего брата? Второй человек, о котором ты говорила, это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открыл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 Снютег.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имя, они братья? — задумалась Яшэ. — Их ауры действительно имеют некоторые общие черты, но в то же время очень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любезно подлил дамам чаю и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— псионики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ее тонкие брови слегка расправились. — Если подумать, по сравнению с Хьюзом, Линн производит впечатление гораздо более простого. — Она облегченно вздохнула. — Наверное, так проявляется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особенен этот кареглазый малыш? — Юпэйань нетерпеливо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его аура очень чистая, — кончики пальцев Яшэ коснулись стола, словно изображая идущего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жизненная аура очень слабая, очень слабая, — сказала она. — Настолько слабая, что словно растворяется в воздухе… Его бессознательные действия направлены на то, чтобы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жизненные колебания каждого человека подобны ряби на воде, то он — как самая маленькая капля, — тихо произнесла она. — Такое состояние легко заставляет игнорировать его, может создавать впечатление, что он слаб… но также может быть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декан тут же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Прирожденная манера убийцы. — Это была спокойная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Яшэ, выслушав оценку декана,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Юпэйань, скрестив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заметила, его методы атаки действительно вызывают вопросы. Если его никто специально не тренировал, то над этим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с тренировками? — спросил Дэлинс.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сказать… — сказала Юпэйань. — По сравнению с грубой силой, он предпочитает полагаться на острое оружие, технику и скорость, стремится избегать прямого столкновения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возникает угроза жизни, в нем проявляется бессознательное хладнокровие, очень подходящее… для убийцы, собирающего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Дэлинс, листая записи на оптическом компьютере,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нашел причину. В его записях указано, что у него врожденный дефект хрящевого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Юпэйань слегка опешила, но тут же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рас со слабой конституцией, включая часть женщин, не обладающих высокой физической силой, при исключении простого противостояния, основанного на грубой силе, несомненно, оружие, высокоточное технологическое оружие — все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Альянсе, помимо прирожденных сверхспособных, у нас есть и высокомеханизированные исполнительные отряды. Так что, если Линн относится к типу сверхспособных, полагающихся на оружие, это не так уж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тут же открыла оптический компьютер, извлекая и просматривая досье Линна. Через полминуты она уставилась на досье Линна взглядом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точки зрения физических данных, это все же большой недостаток,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все это время слушал их разговор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серьезен его генный дефект?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серьезно, не влияет на поддержание жизни, — сделала паузу Юпэйань. — Возможно, мне нужно провести ему детальное обследование, а затем восстановительное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пока не стоит так спешить, — услышав неспешные слова декана,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существование с чрезвычайно упорной приспособляемостью.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эволюции жизни иногда случайность, недостаточная для создания фатального «дефекта», может превратиться в уникальное преимущество и даже уникальную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подумайте, — сказал декан. — Хрящеватость может означать, что его сила ослаблена, но также может привести к тому, что тело станет более гибким, сознание — проворным, он будет хорошо уворачиваться и быстро двигаться. В этом выборе заключено множество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Юпэйань, слегка опешив,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Линн не силен в прямом противостоянии, он хорош в уклонении.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хихикая, поглаживал бороду, его глаза сияли,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вот смогут ли они обнаружить и даже развить свои личные таланты — это уже зависит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 декану, — тут же улыбнулся Дэлинс.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мне, несу разглагольствования, — сказал он так, но смеялся так радостно, что тут же принял похвалу, чуть ли не распушив бороду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 просто любите, когда вас хвалят,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и Яшэ обе скривились, невольно мысленно съязвив. Дэлинс поспешно кашлянул, делая вид, что не смог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— декан прервал Дэлинса, подняв голову к закату. — Вечером у кого-то еще есть занятия, верно? Тогда давайте все пораньше разойдемся. Хм, я тоже очень проголодался, сначала пойду сытно поем, а затем ночью онлайн продолжим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раз возражений нет,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облака на небе исчезли, наступил ранний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время: 19:33.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рано вернулись в общежитие. Они с удовольствием приняли горячую ванну, слегка перекусили орехами для восстановления сил и оба рухнули на кровати, крепко проспав.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незадолго до девяти часов, Линна сонного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прозрачное стеклянное окно, сквозь которое лился яркий свет. Погода по-прежнему была прекрасной, и он не удержался, накрыв глаза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