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целы и невредимы, брови Хантера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видно, что с этими ребятами, похоже, еще кое-что приключилось.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своих подчиненных, Хантер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приказал вам уходить первыми…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выполнили приказ, абсолютно не ослушались! — Один из подчиненных тут же строго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наши раны… не имеют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теме, осторожно глядя на выражение лица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тот день мы, получив твой приказ, отступили, но очень боялись, что с тобой что-то случится, потом не выдержали и вернулись, но обнаружили, что вас нет, зато нашли условный знак, и сразу же поспешили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хитро ухмыльнулся,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мы снова столкнулись с той группой, на этот раз мы израсходовали все дымовые шашки, здорово им насолили, эти типы от нас никакой выгоды не получили, а мы осторожно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раны? — Проницательно спросил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махнул рукой, кашлянул, неопределенно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 дороге сюда еще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бросив взгляд на остальных, некоторые вещи они не знали, стоит ли говорить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обработайте раны, — Хантер тоже не стал торопить с объяснениями, лишь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них были неглубокие, но все равно нужно было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трое прибывших подчиненных осклабились, они просто сели на землю и принялись брызгать на раны целебными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свободной минутой, Хантер заодно представил новых членов команды, кратко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и Хьюз, сейчас мы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представил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потряс кинжалом,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задание по охоте на болотного паука выполнено, какие у всех еще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кто-либо выскажет мнение,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разделить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Линн посмотрел на Су Вэньсюаня, его отношение было очень прямым, а у Ли Линьи, чье выражение лица стало неуверенным, тоже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обнажил понимающую, мягкую и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причины… в общем, Линн не питал интереса к распутству, тем более он уже потерял интерес к Су Вэньсюаню.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он хотел выяснить о Су Вэньсюане, уже дало результат. На болотном пауке он внезапно почувствовал нечто большее… Более того, Линн внезапно осознал кое-что, вероятно, он не только нащупал некоторые закономерности, но и сделал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новые способности уже в основном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 считал, что он уже выплатил Су Вэньсюаню вознаграждение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предмет задания с паутиной от паука не является им? Линн уверенно думал так. Сейчас же эти два напарника слишком слабы, да еще и со скрытыми намерениями, так что пора от них избавиться. Линн с удовольствием так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молчания, прежде чем Су Вэньсюань успел выйти из оцепенения, Ли Линьи, не получивший никакой выгоды, мрачно уставился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вид, что не замечает, повернулся к Хантеру: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Хантер, к которому обратились, задумался, нельзя было отрицать, что это предложение его действительно заинтересовало. Вообще-то, эти двое напарников ему тоже не слишком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Хантер успел согласиться, Су Вэньсюань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очков уже достаточно,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Линьи несколько раз многозначительно посмотрел на Су Вэньсюаня, но тот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Линьи забеспокоился,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взгляды обратились на него, он немного набрался смелости, с ненавистью уставившись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команда не тебе решать,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завершили задание… наверное, кое-кто получил немало очков. И теперь спешит прогнать людей? Я хоть и не внес вклада, но никого не обидел,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смотрел на Линна с оттенком презрения, явно считая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купить,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Хантер нахмурился, снова став холодным, он изначально не слишком жаловал их, а теперь они еще хотят получить что-то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 тут же повернулся, нацелившись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 конце концов, вы тоже примкнули к команде, наверное, особой пользы не принесли… 1 000 кредитных очков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Хантер глубоко нахмурился, он уже собирался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 кредитных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нахмурился Ли Линьи, недовольный. — 2 000 кредитных очков,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еще не ответил, а собеседник, говоря сам с собой, стал нетерпелив: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кредитных очков за небольшую долю подтверждающих предметов с ваших рук, должно хватить? Или у вас мало? Тогда просто уступите мне, максимум дам вам 5 000 кредитных очков,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продадим, — Линн терпеливо выслушал, изначально планируя просто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Ли Линьи внезапно заставило его изменить мнение, его настроение, переменчивое как погода в июне,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ему не нравился, да и не было необходимости с кем-то мириться, поэтому Линн внезапно расхотелось говорить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как раз хотел поэкспериментировать с новой способностью…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Линьи, получив отказ, тут же расстроился, злобно пробормотал, желая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Линн немедленно холодно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отвернуто от Хантера и остальных, поэтому никто не 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вдруг слегка наклонился, глядя сверху вниз на более низкого Ли Линьи, его лицо, оказавшееся против света, словно наполовину погрузилось в тень, и лишь открывшиеся красные глаза внезапно безэмоционально устремились на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Линьи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продадим, — голос Линна стал тише и холоднее. — И еще… я сказал,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зловещее, опасное убийственное намерение словно внезапно обрушилось на Ли Линьи, эта жуткая аура распространилась от Линна, словно некое мрачное ядовитое присутствие, наполненное ужасом, леденящая душу убийственная энергия обрушилась на него, и Ли Линьи мгновенно взмок от холодного пота, тело одеревенело… в широко раскрытых глазах постепенно нарастал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красные зрачки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этих, казалось бы, кроваво-красных глазах, весь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погруженный во тьму, уставился на него, будто на муравья, которого можно легко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изначально производивший впечатление безобидного солнечного ягненка, словно внезапно стал источать за спиной ядовитую ауру, подобную паучьей, парализующую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слушай меня внимательно, разве ты не понимаешь человеческую речь? — Линн, казалось, был рассеян, его мягкий голос прозвучал у самого его уха, этот шепот был слышен только им двоим. — … Сейчас, пошевелись — убью, издашь ползвука — убью,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 деревянно кивнул. Су Вэньсюань рядом с ним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катиться, — Линн слегка наклонил голову. — 3 секунды, начинаю отсчет, 3, 2, 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Линьи, тело которого словно что-то сжало, внезапно почувствовал, что может двигаться, и тут же издал странный визг! Глядя на Линна, будто на чудовище, выползшее из теней, не обращая внимания, что чуть не упал, в панике цепляясь за землю, он помчался прочь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же без единого звука, тоже вслед за спиной Ли Линьи, не оборачиваясь,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потер уши, оглушенные визгом, моргнул, выражение лица снова стало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 противно,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почесал в затылке, размышляя: э-э, он всего лишь сымитировал убийственное намерение паука, разве это так ужасно 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погладил Линна по волосам, Линн уклонился,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настроение Линна снова улучшилось, потому что он окончательно убедился, что овладел новой 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говорить конкретно, кроме предвидения опасности, сейчас он еще может оказывать психическое давление на определенных людей. Правда, у этой симуляции есть определенные ограничения по времени и расстоянию, и она 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диалоги оформлены через длинное тире с новой строки. Исправлены и оформлены внутренние мысли в квадратных скобках. Числа с разрядами (1 000). Удалены лишние китайские комментарии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