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метра! Паук ранга A! — Сердце Су Вэньсюаня упало в пропасть. Одного взгляда на это чудовищное чудище было достаточно, чтобы его затрясло. Этот паук — вершина пищевой цепи. Неужели они и вправду могут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В мгновение ока всё мужество покинуло Су Вэньсюаня. В голове была лишь одна мысль: бежать! Скорее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Хантер и остальные рядом с ним не обращали внимания на его панику, сохраняя серьёзные выражения, тянули цепи и продолжали сражаться с пауком.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Свирепый, разъярённый паук вытянул ногу и яростно, с силой воткнул её в сторону Хантера! Хантер резко поднял руку, на руке сконцентрировался световой щит. Под рябью колебаний он прочно заблокировал эту свирепую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лодыжки погрузились в землю, грязь потрескалась, но выражение лица Хантера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паук тоже не желал уступать, сипло разевая свою чудовищную пасть. Он поднял вторую ногу и, полный мстительности, сменил цель, яростно, с силой ударом направив её в Су Вэньсюаня,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Отходи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Вэньсюань, чей мозг опустел от ужаса при виде чудовищного гигантского паука, в ушах у него гудело, и он совершенно не слышал криков Хантера.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сердито нахмурился, всё ещё сдерживая силу гигантского паука, сопротивляясь давлению, которое тот оказывал на него, и временно не мог позаботиться о человеке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Картер и Вол с другой стороны с силой вогнали цепи в землю, чтобы натянутые цепи сковали паука, не давая ему отступить, и начали подбегать, собираясь окружить и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Твёрдая паучья нога приближалась к Су Вэньсюаню всё ближе и ближе, казалось, вот-вот проткнёт его глазные яблоки. Су Вэньсюань полностью обмяк и просто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нижняя часть брюшка гигантского паука подверглась атаке, на нём рассеклась рана с чернильно-синей кровью, от чего тело паука дрогнуло, а опускающаяся нога на мгновение замедлилась. Но его атака не остановилась. Паучья нога несколько раз качнулась в воздухе, затем резко занеслась над Су Вэньсюанем и с силой, пронзительно ударила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Су Вэньсюаня опустел, он смотрел вверх на гигантского паука… В этот миг, перед лицом ужасной смерти, внезапно мелькнула холодная вспышка отражённого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Фонтан чернильно-синей крови брызнул наружу, раздался ужасный рёв, и кровь окатила лицо Су Вэньсюаня.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появился в воздухе. Острие чёрного кинжала в его руке отражало холодный свет. Кинжал яростно прочертил по четырём сложным глазам паука. Оставленный след был ужасен, подобен уродливому рту женщины с разрезанным ртом, висящему на мохнатом теле паука. Этот жуткий, изуродованный, пустой огромный глаз, паук, будто в упор смотрящий на него… издал мучительный крик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Брызнувшая кровь заставила сидящего на земле Су Вэньсюаня вздрогнуть всем телом, и он окончательно шлёпнулся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паучья нога перед ним была отрублена. Чудовищная короткая нога отлетела и воткнулась рядом с его рукой. Су Вэньсюаня снова облило с головы до ног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появившийся в его поле зрения Линн всё ещё держал в руке окровавленный кинжал. Он обернулся, скосил глаз на Су Вэньсюаня, и на его лице расплылась радостная, как у демона,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всё тело Су Вэньсюаня затряслось, подкосились ноги, и в штанах даже появилось слабое ощущение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по-прежнему было в беспорядке, забрызгано вызывающей зуд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дрожа смотрел на Линна, сжимающего кинжал. Те небрежные красные зрачки, упавшие на него, в этот момент были словно кошмар…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рассечённых четырёх сложных глаз хлестала кровь, паук испускал болезненный рёв, его извивающиеся ноги искривились. Он отступил на два шага, из раны на брюшке капала сине-фиолетовая кровь… Но он не упал, а, наоборот, впал в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чудовищно разверзлась пасть, хелицеры сжимались и разжимались.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тёмного, извивающегося ротового аппарата белая мембрана пульсировала и вздымалась, быстро раздуваясь, и выстрелила из ротового аппарата. Белая паутина выстрелила в воздух, накрывая землю, где стояли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обернулся и пнул Су Вэньсюаня в живот. Пребывавший в прострации Су Вэньсюань от удара покатился кубарем, в поле зрения у него была лишь мелькающая грязь, пока он не ударился о дерево. Он ещё не понял, что произошло, и не сразу осознал, что Линн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Линн, стоявший на земле, прыгнул вверх, чтобы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липкая паутина почти покрыла всю землю на берегу, превратив её в белую, вязкую паутину. Увидев это, все стали уворачиваться и отступать. Гигантский паук зашагал на длинных ногах, переступил и встал на паутину, которая позволяла ему быстро передвигаться…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оставшиеся сложные глаза паука все до одного пристально уставились на Линна. Он снова и снова ревел, раздвигая хелицеры, и повторно выстреливал паутиной в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 воздухе летел ещё выше, уворачиваясь от выстреливаемой паутины. А в глазах гигантского паука, смотрящего на него, пылала сильная ненависть. Линн невольно про себя пробормотал: почему ненависть паука так прочно прилипла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рана, которую Хьюз нанёс на брюхе гигантского паука, должна была нанести более серьёзный урон?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Так-то оно так, но кто же виноват, что Линн выколол ему глаза? Подумайте, если вам выколют глаза, вы сойдёте с ума! Раны на теле могут зажить, отрубленные паучьи ноги могут отрасти, но глаза, если ослепнуть, пропадут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гигантский паук, которого сумасшедший Линн ослепил, ненавидел его почти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Линн ни капли не понимал паучьего языка. Он всё ещё с отвращением отряхивал руку — кровь, прилипшая к телу, была немного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гигантский паук продолжал атаковать Линна, на суставных узлах паучьих ног мелькнуло несколько последовательных тёмных вспышек. С глухими стуками чудовищный паук накренился и завалился, несколько ног полностью переломились. Мгновенно гигантский паук издал испуганный визжащий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быстро опустилось, рана на нижней части брюшка раскрылась, сине-фиолетовая кровь залила землю… Кажется, гигантский паук наконец осознал другую проблему: на него нападало ещё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гигантский паук подвергся множественным атакам, но его жизненная сила по-прежнему была невероятно упорной, он всё ещё не умирал! Гигантский паук повернул тело назад, в гневе разевая хелицеры, намереваясь укусить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Хантер и остальные тоже воспользовались моментом, чтобы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соединил ладони, и между ними сконцентрировалась вспышка молнии, словно кулак, пронзённый грозовой молнией, и он с силой обрушил его на паука!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свет, следуя за кулаком, пронзил паука насквозь и даже пригвоздил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яростно ревел, отчаянно борясь, и у него даже возникло желание отступить. Он пытался отползти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даже будучи пронзённым насквозь, он всё ещё не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за этим Картер и Вол последовали за ним. Они взмахнули широкими гигантскими клинками длиной более двух метров и прыгнули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Картера поднял песчаную бурю. Он свирепо рубанул им по панцирю на спине паука. По твёрдому панцирю от центральной раны поползла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толстая внешняя оболочка всё ещё не была полностью пробита! Эти огромные хелицеры мёртвой хваткой вцепились в рубящий клинок. Брызнувший обратно яд чуть не попал на Картера. Ему пришлось отпустить клинок и быстро отскочить назад, опасным образом увернувшись от пропитывания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лязгом клинок, выпавший из пасти паука, уже шипел и растворялся, остался лишь эфес.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Вол прыгнул вверх и атаковал второй раз, следуя по следу рубящего удара Картера. Однако паук внезапно прижался к земле, и из ротового аппарата вырвалась густая струя ядовитого дыма… Линн тут же взлетел выше, чтобы увернуться. Вол, последовав за ним, тоже насторожённо отступил, немедленно отказавшись от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ядовитый туман полностью окружил их, они быстро отскочили от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Ядовитый туман!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Линн в воздухе, и Хантер с остальными невольно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ядовитый туман полностью рассеялся и окутал их — внезапно вода озера за спиной гигантского паука неожиданно словно раскололась на четыре части! Вода странным образом хлынула к берегу, затопила и поглотила весь ядовитый газ, выпущенный пауком. Затем, прежде чем паук успел издать звук, его сзади снова внезапно что-то крепко зажало, полностью лишив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Хьюз схватил и удерживал его, внезапно осознал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Линн взглянул сверху и увидел, как твёрдый панцирь на теле паука треснул вдоль шва панциря!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