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всё же с трудом изобразил жалкий тон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действительно не можете нас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видя, что Линн долго не может его одолеть, он начал переключать цель, взглянув на спокойного Хьюза. Раньше он не присматривался специально, но теперь, остановив взгляд на Хьюзе, он внезапно обнаружил, что этот мужчина... неожиданно красив. Он невольно задержал взгляд и не удержался, чтобы не рассмотреть его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Су Вэньсюаню высказаться, Линн внезапно шагнул вперёд, перекрыв его. Взор Су Вэньсюаня оказался заблокирован, он опомнился, и его взгляд снова упал на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Су Вэньсюань опешил, в нём зародилось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понимал: ранее тот, казалось, ни за что не соглашался, этот мальчик с изящными чертами лица... как вдруг внезапно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по-прежнему стоял перед Хьюзом, недовольно размышляя, — [Чего это он вдруг уставился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 другого, Линн, засунув руки в карманы, будто бы безучастно и невинно, нарочито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Ты что, не реагируешь... Я же сказал, что согласен на ваше вступление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«старина», лицо Су Вэньсюаня исказилось. Он опустил голову, чтобы успокоиться, и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взгляд Су Вэньсюаня остановился на лице Линна, и в душе вновь поднялось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мальчика как раз относилось к тому типу, который он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Линн лишь подмигнул своими красными глазами, он даже выдавил тёплую, согревающую сердце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почувствовал радость, он снова уловил эмоции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ненавидь меня ещё сильнее. Линн даже посмотрел на него с возрастающим энтузиазмом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хочет оставить этого человека, чтобы хорошенько понаблюдать за своими новыми способностями, нельзя же позволить ему так легко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оставайся и будь моим подопытным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посчитаем это платой за проезд, — мысленно добавил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стоящий позади него Хьюз молча протянул руку и слегка оттянул Линна назад... [Зачем Линн так близко подбирается к этому незнакомому юноше? Вдруг стало немного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Хантер нахмурил брови, но больше ничего не сказал. Однако его впечатление об этих двоих от этого не улучшилось, он отвернулся и отошёл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мнения в команде согласовались, они, естественно, должны были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личное впечатление Су Вэньсюаня о Линне было не самым лучшим, но когда их взгляды возвращались к Хантеру, они вновь становились почтительными.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двух ещё не разобравшихся в ситуации людей Хантер как лидер отряда был человеком, которого ни в коем случае нельзя было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на месте и дождавшись, пока Су Вэньсюань и его товарищ переоденутся в чистую одежду, в молчании вся группа продолжила движение в первоначально намеченном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Су Вэньсюаню без труда удалось выяснить у Хантера, что их путь лежит в район болот.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Болотные пауки?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сердце Су Вэньсюаня ёкнуть, укрепив его решимость до окончания испытаний держаться за этот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действительно не принесут особой пользы, стоит лишь немного помочь, разве они смогут совсем от них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следующие несколько дней, под любопытным взглядом Линна, Су Вэньсюань начал доброжелательно заговаривать с несколькими мускулистыми здоровяками. К сожалению, все они были грубоватыми парнями, и на намеренные попытки Су Вэньсюаня понравиться и пообщаться они не отреагировали как-то особенно, даже не проявили интереса к такой дружеской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Су Вэньсюань и Ли Линьи потерпели одну неудачу за другой, не сумев извлечь особой выгоды, и втайне загрустили.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взгляд Су Вэньсюаня снова вернулся к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всё же не стали приближаться к Линну и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хрупкой внешности Линна, тот красавчик рядом с ним, кроме симпатичной внешности, ничем особенным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презренное для Су Вэньсюаня заключалось в том, что у этих двоих не было даже дешёвой малой пространственной пуговицы. Из-за этого Су Вэньсюань, бросив несколько взглядов на лицо Хьюза, в итоге не проявил интереса к сближению.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догадаться, что эти двое либо деревенщина, либо сироты, и способности у них, скорее всего, не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заметили, как Линн и Хьюз достали из рюкзака водные мешки, и в душе почувствовали ещё больше презрения и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повседневных делах их положение оказалось не таким контрастным.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отстающие, втиснувшиеся в отряд позже, Су Вэньсюань и Ли Линьи должны были выполнять черновую работу. По сравнению с их непрезентабельным видом, Линну и Хьюзу нужно было лишь следовать в хвосте отряда; даже добычу на ужин и обет добывали Хантер и остальные, а они, казалось, лишь кормились за их счёт, совершенно как на загородной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лёгкий дисбаланс в душе у Су Вэньсюаня и его товарища, которым приходилось участвовать в охоте с отрядом, попутно выполняя грязную работу и собирая хворост, пачкаясь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 полдень они встретили первую добычу для задания уровня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небольшого обрыва, покрытого лианами, показались следы двух-трёх высокорогих антилоп с крутых склонов. Это существа были земляными чудовищами уровня D, с довольно мягким нравом, они не нападали на людей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были в списке заданий, требовался лишь небольшой отрезок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Вэньсюаня мелькнула радость, и он про себя прикинул: это довольно неплохая задача в пределах их возможностей по поимке. Он тщательно всё обдумал; из памяти всплыло описание этой добычи: лишь быстрая скорость бега, нужно лишь избегать их атак, что должно быть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шанс. Они могли воспользоваться моментом, чтобы вновь продемонстрировать свои способности, обновить свою ценность в их глазах и заодно смыть позор последних дней. Сейчас, после двух дней подавленности, даже у терпеливого Су Вэньсюаня начало заканчиваться терпение, тем более что их положение в отряде было ниже, чем у ничего не делавшего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справятся, эти люди не смогут просто стоять и смотреть, как они погибают. В глазах Су Вэньсюаня мелькнул огонёк, и в сердце тут же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повернулся и с искренней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добыча всего лишь уровня D, позвольте нам двоим разобраться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многозначительно посмотрел на Линна, будто бы скромно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если что-то пойдёт не так, надеюсь, братец тоже придёт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повернул голову. Этот Су Вэньсюань, два дня молчавший, вдруг заговорил с ним? Он пристально посмотрел на того. Затем Линн повернулся и снова взглянул на крепкого самца антилопы на склоне... Он ничего не сказал, лишь пожал плечами, и в его глазах мелькнула едва уловимая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просто не стал поддерживать разговор, поленившись иметь с ними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и, кроме недовольного Ли Линьи, выражения лиц остальных даже не дрогнули. Су Вэньсюань невольно снова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даже бездельничал, прислонившись к плечу Хьюза и предаваясь размышлениям, попутно сорвав травинку и щекоча ею щёку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позе он просто ждал, когда они поскорее разберутся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проигнорированный, Су Вэньсюань лишь одарил всех улыбкой, затем кивнул Хантеру, готовясь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Хантер, взглянув на добычу наверху,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Вэньсюань, услышав это, с пониманием улыбнулся в ответ, затем спокойно со своим напарником тихо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Разъярённое стадо антилоп пришло в ярость, они снова и снова бросались в атаку, пинаясь! Су Вэньсюань получил удар копытом в плечо от подпрыгнувшей антилопы, был опрокинут, затем споткнулся о внезапно выросший земляной шип, который проколол ему лодыжку. Он перекатился пару раз по земле, на руках от трения о лианы остались кровавые ссадины, и он начал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Ли Линьи, озабоченный лишь собственной защитой, издал пронзительный вопль от атаки длинными рогами самца антилопы и бросил напарника, пустившись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 они попытались атаковать самого маленького детёныша антилопы, но после обнаружения врага разъярённый самец антилопы прямо ринулся на них, нацелив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тяжёлого, давящего рога пробила не ожидавшую такого Су Вэньсюаня защиту, едва не пронзив его грудь. Неожиданным оказалось и то, что случилось потом: стадо антилоп не отступило, а, наоборот, продвинулось вперёд, используя сверхспособность частых провалов в земле. Су Вэньсюань свалился, и затем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Вэньсюань взглянул вниз, на наблюдавших за ними Хантера и остальных, с неохотой вновь стиснул зубы. Взмах его меча рассек воздух у длинного рога самца, но, к неловкости, его атака оставила лишь незначительную белую царапину. А его напарник Ли Линьи уже воспользовался моментом, чтобы сбежать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