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сосредоточимся только на том, чтобы найти их и устроить разборки, это лишь потратит наше время на поиск цели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слегка высунул голову и про себя пробормотал: [А этот парень с лицом дядюшки вполне разумен.]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тоже, наверное, заметили, — сказал Хантер, — что найти добычу с высокими баллами не так-то просто. Поэтому тратить время на посторонних людей явно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— мрачно добавил он, — я запомнил лица этих типов. Если мы случайно встретимся снова — я их ни за что просто так не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хоть задание и было приоритетом, но их обманули, и у них никак не могло не остаться обиды. Совсем отпустить ситуацию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двое лежащих без сознания на земле пошевелились.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едва открыв глаза, резко подскочил и тревожно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Хантер!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 успев как следует подняться, он снова закружился и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повернулся, взглянул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Остаточный яд в ваших телах ещё не рассеялся. Отдохните ещё немного, и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спокойно лежите… нас спасли, — поспешно сказал Хантер.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Очнулись? Тогда идите сюда, поедите змеиного мяса вместе с нами, — Линн с отрыжкой протянул им несколько кисло-сладких ягод, которые Хьюз сунул ему в руку, чтобы перебить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бесчувственных качков несколько секунд смотрели в пустоту, их затуманенный взгляд постепенно прояснялся.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огляделись по сторонам, и им всё стало ясно — их, несомненно, спасли.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одобрительным кивком Хантера они оба смущённо провели руками по лицам, поблагодарили, с трудом поднялись и сели. Через несколько минут остаточный яд постепенно рассеялся. Хотя их тела были покрыты сине-зелёными следами от змеиных укусов, серьёзных проблем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крупных мужчин приняли приглашение Линна, взяли шампуры со змеиным мясом и начали яростно уплетать его большими кусками, выпуская злость. Даже Хантер, отбросив лишние мысли, принялся есть мясо, чтобы наполнить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угли почти догорели.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ними уже выросла целая гора веток, их животы стали круглыми, и они наконец полностью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импровизированного пикника старший Хантер представил своих двух подчинённых — Картера и Вола. Поскольку те были спасены, они теперь особенно доверяли Линну и Хьюзу.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 за всё время выдавил из себя лишь одно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более общительный Картер рядом первым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такой маленький парнишка может так много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согласился Линн. — Когда встречаешь еду, которая тебе нравится, нужно есть от души, пока не наешься! Вспоминая те времена, когда он только родился, он ел очень мало. Сейчас, когда здоровье улучшилось и можно есть больше, естественно, нужно есть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Маленький брат спас нас. После окончания испытания мы, братья, обязательно угостим вас! Я отведу вас в знакомую нам шашлычную, гарантирую — будет вкусно, и можно есть досыта! — сказал Картер, смакуя воспоминания. — Змеиное мясо неплохое, жаль, нет пива. Пиво с большими кусками мяса — это идеальное сочетание!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Пиво? — Линн вытер рот, тоже чувствуя некоторую жирность. — Звучит неплохо. Когда вернёмся, обязательно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наша компания берёт на себя обязанности по приёму гостей, — старший Хантер тоже немедленно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Линн, конечно, охотно согласился, Хьюз тоже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приятного разговора лицо старшего Хантера слегка серьёзнеет, и он возвращается к главной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предложение, — серьёзно говорит старший Хантер. — Друзья, не хотите ли потом действовать вместе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серьёзно объясняет: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Следующие задания, вероятно, будут не из лёгких, плюс появление грабителей… нам всем будет трудно остаться в стороне. На данный момент действовать вместе, вероятно, будет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же только двое,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предложение, у Линна не возникло особого желания отказываться. Он не испытывал неприязни к этим людям. Если это не помешает их действиям, то попробовать объединиться в группу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опасности на предстоящем пути всё ещё неизвестны. По крайней мере, на данный момент у Линна и Хьюза не было причин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краткого обсуждения все решили, что полученные во время работы в группе предметы заданий будут распределяться в порядке выбора в соответствии с личным вкладом по способностям; доля распределения, естественно, будет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Хантер специально подчеркнул, что обязательно выделит им дополнительную часть. Линну и Хьюзу не было необходимости возражать, ведь они спасли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Наевшись, нужно было продолжать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больше не приближались к направлению Змеиной долины — та территория уже была занята столкновениями других отделений.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ещё несколько товарищей. С ними, наверное, всё в порядке, но сейчас их не найти, — задумчиво произнёс Хантер. — Оптический компьютер ограничил связь. Я вернусь к окрестностям змеиной долины и оставлю несколько условных знаков. Они заметят метки и придут.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возражал. После этого они продолжили движение в направлении, выбранном Хьюзом.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Двигаясь на северо-запад, Линн иногда вспоминал, что они, в принципе, могли бы вернуться в истинную форму и полететь? Но в нынешней ситуации, с огромной видимостью с воздуха, их тоже легко могут обнаружить другие, особенно Крылатые с истинной формой орла, которые могут заметить их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Попугаи Ньютег тоже не местные птицы — их оперение и форма слишком легко узнаваемы.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Линн вспомнил о качках. Он не знал, какова их истинная форма, но не стал сразу спрашивать. Ему просто было немного любопытно, не то чтобы он обязательно хотел знать. Более того, не все птицы обязательно умеют летать.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[Ладно, — пробормотал он про себя.]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наступило скучное время в пути. Но, похоже, на этот раз им особенно повезло. Группа продвигалась недолго, минут через десять-пятнадцать они снова встретили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Пересекая низкие ветки, загораживающие обзор, они увидели семь или восемь ветряных волков и двух человек, которых те окружили.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мужчин, оба одетые довольно изысканно, хотя сейчас выглядящие потрёпанными, с многочисленными разрывами на рукавах и штанинах. Они, дрожащими ногами и руками, противостояли стае. Их атаки волки легко уклонялись благодаря гибким движениям.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Линна мелькнуло воспоминание.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одного из них, юноши с миловидным лицом, у него остались впечатления — это же студент из соседнего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как-то разговаривали с ним на лестнице, но Линн не проявил интереса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нашей специальности, — тихо сказал Линн.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их тоже заметили. В глазах того юноши вспыхнул луч радостного изумления. Его взгляд скользнул и сразу же остановился на качках. Он тут же отчаянно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Хантер, которого только что спасли Линн и другие, увидев, что те окружены, естественно, почувствовал жалость и тут же вознамерился помочь по-рыцарски. К тому же ветряные волки не представляли для них большой угрозы. Хантер, будучи очень вежливым, сначала повернулся и спросил Линна и его товарища. Увидев, что Линн лишь безразлично пожал плечами, не предпринимая действий, но и не собираясь его останавливать, он тогда и вступил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двое, окружённые ветряными волками. Перед одним из них сформировался зелёный прозрачный барьер, отбросивший волков. Затем они, схватив друг друга за руки, попытались побежать в сторону Линна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такое поведение неожиданно подставило их спины стае. Они, тяну друг друга, упали. Стая яростно набросилась на них. В испуганных глазах двоих волки набросились на них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тот же момент злобные волчьи когти готовы были пронзить тело юноши. Тот миловидный юноша издал пронзительный визг! В этот критический момент внезапно мелькнул луч света! Тот, кто уже думал, что его жизнь окончена, ещё не пришёл в себя, как увидел, что волчья пасть, почти коснувшаяся его тела, была отброшена и исчезла. Ветряной волк с жалобным воем рухнул на грязную землю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только что спасённых по-прежнему были в шоке, ошеломлённо глядя на свои целые руки и ноги…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Хантер, словно световая тень, промелькнул, его стремительная, как молния, летящая нога с силой отшвырнула семь или восемь волков. В серии испуганных волчьих воплей стая медленно отступала, трусливо пятясь.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Стая, скуля, медленно отступала… В конце концов, развернулась и отступила в лес, все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воцарилась тишина. Тот юноша, которого узнал Линн, ошеломлённо поднялся. Его чёрные глаза всё ещё были полны ужаса, его товарищ также оставался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быстро перевёл взгляд на Хантера. Придя в себя, он тихим, слабым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http://bllate.org/book/15502/1395870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