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межзвёздные путешественники, авантюристы и официальные группы первопроходцев выполняют схожую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лишь в степени личной свободы и официальном статусе.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 военного округа? — вырвалось у Линна, и лишь потом он осознал, что не должен выпытывать личное у других. —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мускулистый парень со шрамом тоже не придал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так. Мы давно служим в армии, но из-за недостаточного образования, а в войсках есть фиксированные квоты на повышение квалификации, нас просто отправили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загородили коридор разговором, как раз в этот момент дверь соседней комнаты открылась, прервав их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и другие обернулись и увидели опрятно одетого, миловидного темноволосого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коридоре столько людей, тот на мгновение застыл, оглядывая их изучающим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тоже показалось, что стоять посреди коридора неудобно, и все двинулись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группы мускулистых парней, идущих впереди Линна, сзади него тоже послышались шаги — должно быть, люди из соседней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Спускающиеся по лестнице больше не разговаривали, и никто не оборачивался.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некоторое время Линн заметил, что тот миловидный юноша из соседней комнаты неожиданно ускорил шаг, приблизившись к нему. Линн инстинктивно повернул голову, чтобы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Линн наконец обратил на него внимание, юноша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с факультета первопроходцев? Специальность «Путешественник»? Одна специальность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Линн лишь коротко кивнул, у него не было желания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его взгляд скользнул по глазам юноши — эти карие глаза, казавшиеся мягкими и скрывающими любопытство, явно выражали сильное желание выведать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никогда не питал симпатии к таким взглядам.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ускорил шаг, и две группы незнакомых людей сразу же отдалились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этот маленький эпизод остался позади в памяти Линна. Через двадцать две минуты Линн, следуя за впереди идущей группой, бегом добрался до места проведения церемонии — актового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Актовый зал расположен в центре академии, это величественное здание из белого камня, простое и элегантное.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толпой, они постепенно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актовом зале было многолюдно, но, к счастью, оптический компьютер мог указывать путь. Линн дошёл до зоны для студентов военного факультета, которая отличалась от зоны обычных студентов общего факультета — студенты военного факультета явно излучали более острое, отточенное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актовом зале было не слишком много правил: нашли подходящие места и рассаживались по двое-трое.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затихшем зале быстро началась программа. В центральной части зала переднего плана, разделённого на три уровня, на возвышении стояла трибуна, с которой председатель студенческого совета вёл церемонию открытия, и всё быстро началось в упорядоченном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общего профиля, то есть тот, что обычно называют обычным вузом, в официальных случаях обращения, как правило, более формальны.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общего факультета поднялся на трибуну и произнёс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…Все знают, что на самом деле между военным факультетом и общим факультетом нет существенной разницы, мы просто различаемся по специальностям. Поступление в нашу академию означает становление элитой всего общества, вы должны помнить, что мы прежде всего единое целое академии…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лишь заметил, что у этого декана лет сорока с небольшим, в переднем кармашке висела маленькая игрушка-вертушка с высовывающимся язычком. По мере того как декан двигался, игрушечная вертушка вращалась на триста шестьдесят градусов, высовывая язычок, зелёные лопасти крутились. Хотя от него веяло спокойной академической атмосферой, это выглядело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и ясная речь закончилась: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я приглашаю выступить единственного действительного декана Первой академии Альянса, он же декан военного факультета…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военного факультета выглядел довольно пожилым, он твёрдо поднялся на трибуну, его седые волосы свободно развевались, а кудрявая борода ниспадала до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яркие чёрные глаза, казалось, видели насквозь всех окружающих студентов, заставляя невольно задерживать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объявил о более важном событии: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коллективный тренировочный период для новичков продлится три месяца и начнётся сразу же. Участники — все поступившие новички.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зал был очень тихим, торжественным.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…Столкнувшись с опасностью, я хочу, чтобы вы обладали трезвым умом и базовыми навыками самозащиты.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Линн, как один из студентов, тоже слушал, наслаждаясь этой общей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крылатые тела от рождения наделили вас таким потенциалом, будьте смелыми, усердными, старательными, ради вашего будущего —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открытия быстро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Линн почувствовал вибрацию оптического компьютера — пришло новое уведомление о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гул разговоров, и толпа в актовом зале постепенно расходилась. Видимо, формальный смысл этой церемонии открытия был лишь в том, чтобы новички академии воочию увидели официального декана.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им предстояло найти свои аудитории-амфитеатры для собраний и дальнейших инструктажей. Однако, когда Линн поднялся и нашёл аудиторию-амфитеатр, он снова обнаружил, что в этом классе было очень 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на специальности особенно мало людей? — тихо спросил, выглядывая, низкорослый темноволосый Линь Си, стоя рядом с Линном.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Яао уже шагнул в аудиторию, развёл руками и сказал, его голос разнёсся в просторном помещении: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нормально, наша специальность не только новооткрытая, но и в принципе набирает не так много людей,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Мускулистые парни из соседней комнаты тоже вошли в ту же аудиторию-амфитеатр.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Линна Хьюз взял за руку и повёл внутрь, они случайно нашли места и сели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в аудиторию-амфитеатр пришло около ста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некоторые, как и мускулистые парни, сидели с правильной осанкой, видно было, что пришли из каких-то войск; ещё часть выглядела остро, с незрелыми лицами, должно быть, это были обычные абитуриенты.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остальных, Линн обвёл взглядом и увидел седовласого Бедеса, который когда-то тоже был их однокурсником; а также ранее виденного яркого рыжеволосого красавца, который сегодня снова прикрыл свои зелёные волосы и сидел с недовольным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взглядом, Хьюз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студентов не с нашей специальности.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аудитории было всего около ста человек, мужчины и женщины, численность всего факультета первопроходцев была ещё нормальной, а вот на их специальности, возможно, из-за недавнего открытия, людей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аудитории снова открылась, и все взгляды устремились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Незнакомый новый преподаватель, высокий, зрелый, с каштановыми кудрявыми волосами, в белом халате, быстрой походкой быстро привлёк внимание всех студентов в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Дэлинс подошёл к трибуне, но на трибуну поднялась именно эта новая преподавательница.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Стоящая перед аудиторией преподавательница мягко и тепло улыбнулась, оперлась о кафедру и чётко и громко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Юпэйань, можете называть меня профессор Юпэйань, я также отвечаю за медицинскую службу военного факультета и в настоящее время курирую ваше 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перейдём к основной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поправила голос, сменила улыбку на серьёзное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…Итак, наше отделение, поскольку оно недавно открыто, имеет относительно небольшое количество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Юпэйань лёгким движением пальца пролистала информацию на оптическом компьютере, окидывая взглядом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Факультет первопроходцев делится на две специальности: специализация по освоению планет при военных и специальность «Межзвёздный путешественник» для вольных исследователей.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Юпэйань упомянула: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наше отделение отнесено к военному факультету, оно не предназначено для профессий военного типа. Вы сами это понимаете,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долгой истории межзвёздных путешествий уже существовало множество профессионалов, занимавшихся этой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раньше, кроме внутренних войск по освоению территорий Альянса, остальные вольные исследователи не принадлежали ни к академической подготовке, ни к государственной.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Юпэйань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раньше войсковые группы по освоению тоже не были специально подготовлены.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Юпэйань постучала по столу, подводя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выбранная вами будущая специальность предназначена для профессионалов, которые в безграничной межзвёздной вселенной ищут любые доступные ресурсы, жизненное пространство или обнаруживают планеты, способные поддерживать жизнь, с целью их исследования и освоения.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http://bllate.org/book/15502/1395831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