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выходит, что большинство поступающих на эту специальность уже заранее определились с целью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Линн, Хьюз, — коротко представился Линн, и в его голове мелькнула мысль, вопрос. — А как называлась ваша специальность при поступлении?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Специальность «Боевая механизация», — с долей смирения взмахнул рукой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по-другому! — сказал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специальность действительно новая, декан-старик только и знает, что менять названия как попало… — пробормотал Цяо Яао. — Ладно, не будем об этом. В любом случае, у нас ещё много времени, чтобы пообщаться. Сейчас уже почти полдень? Я полдня бродил по кампусу и уже скоро с голоду слягу.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первый день поступления новичков мы, как и положено, должны пообедать вместе? — Цяо Яао открыл оптический компьютер, взглянул на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Ближайшая к нам столовая находится на границе Военной академии и Общего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ресторан при Академии очень хороший, все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столовой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Двухэтажная столовая была просторной и светлой, что произвело приятное первое впечатление на Линна и других, впервые сюда попавших; все четверо с любопытством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вправду неплохо, — сказал Цяо Яао, заложив руки за спину и позволив маленькому летательному аппарату, плавно влетевшему в воздух, снова сложиться и закрепиться у него на руке, как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выбрали ближайший свободный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блюда на маленьком световом экране для заказа, они уже через несколько минут получили дымящуюся еду от маленьких парящих и передвигающихся роботов, готовясь начать свой первый обед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Линна, который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 которыми они были знакомы, тоже неожиданно их здесь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их бывшего старосты класса, Ши Цзиэра, поверх шумной столовой был прикован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однокурсник, сидевший рядом,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Цзиэр,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очнувшись, Ши Цзиэр, сам не зная почему,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места, сядем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Выбранное им место оказалось как раз рядом со столиком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Линна, он по-прежнему совершенно не замечал людей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Хьюз уже что-то заметил, тому было лень что-либо говорить, его внимание было сосредоточено на столе; в конце концов, те люди были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подали дымящийся обед. В больших фарфоровых мисках лежали нежные розовые фрикадельки, из супа поднимался восхитительный свежий и сладкий аромат. Линн потянулся всем телом и глубоко вдохнул. Он специально заказал любимые шарики с осьминогом 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Линна крупными буквами было написано: «Счастье =v=!»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осознал, что столовая Академии действительно отличная! Просто прекрасная!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Крылатых, в какой бы школе ни учились, очень большое внимание уделяют сбалансированному питанию студентов, естественно, стараясь достичь гармонии цвета, аромата и вкуса, и цены при этом вполне приемлемые.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утром он съел огромную жареную тыквенную лепёшку, Линн был не слишком голоден, но вкусный горячий суп с фрикадельками по-прежнему манил его своим ароматом, и желудочный сок у Линна сам собой начал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автоматически сделал выбор: желудок, продолжай помогать ему расщеплять вкусные яства!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Хьюза, сидевшего рядом с Линном, помимо мясного рациона Линна, он взял ещё порцию овощного и фруктового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Линн наслаждается, у Хьюза тоже сразу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соседей по комнате, сидевших напротив: Линь Си заказал огромную порцию золотого жареного риса; Цяо Яао заказал стейк по-западному — очень большой, толстый, сочный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невольно бросил на него несколько завистливых взглядов, ему тоже захотелось, и он подумал, что в следующий раз тоже закажет набор со стейком.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приступим, — с чувством ритуала Линн взял ложку, зачерпнул немного прозрачного тёплого бульона, поднёс ложку ко рту, прищурился от удовольствия, с наслаждением почувствовал пар у губ и глубоко проглотил восхитительный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тёплое движение по горлу, он с блаженным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Крылатых и вправду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тоже начавший есть, быстро разрезал стейк, его движения стали размашистыми,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ты не Крылатый.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Си, расправившись с огромной порцией золотого жареного риса с яйцом, вытер уголки рта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ещё одну порцию, и ещё немного жареной говядины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проголодались,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попивая суп, воочию наблюдал, как Линь Си справился с первой, второй… до пятой порции золотого жареного риса с яйцом, после чего заказал ещё порцию жареной говяны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посмотрел на его живот, и Линь Си стало немного неловко,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моя истинная форма… относится к хищным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с набитым ртом, заговорил и Цяо Яао: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угадайте, кто? Хотя мне больше нравится истинная форма моей матери, форма отца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мелких хищных птиц, — тихо добавил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действительно стало любопытно, это был первый раз с приезда на Столичную планету, когда он так ясно осознал, что у Крылатых действительно много разных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слушая их разговор, тем временем равномерно помешивал салат и вовремя подкладывал Линну еды. Линн же наколол на вилку шарик с осьминогом, облепленный водорослями и покрытый густым белым соусом, дымящийся от жара, и скормил один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ням съел один, держа шарик во рту, ощущая обжигающий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Ши Цзиэр украдкой поглядывал на них, раз за разом оборачиваясь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рядом с Ши Цзиэром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Цзиэр? Ты разве знаком со студентами за соседним столиком? Вы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естественно, слышали диалог Линна, ведь Линн и компания особо не контролировали громкость, и, находясь недалеко, как раз могли уловить некоторые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привлекло ключевое: два Крылатых — хищные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то ни было, сильные всегда вызывают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мечтает стать могучим героем, повелевающим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хищных птиц — это то, чему завидуют и о чём мечтают бесчисленные более слабые Крылатые. А у сидящих за этим столиком со Ши Цзиэром абитуриентов истинные формы относились к видам с низкой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сразу возникло желание познакомиться, и они намеренно спросили,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Ши Цзиэр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задавший вопрос однокурсник намеренно повысил голос, через проход Линн наконец заметил их и обернулся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только моргнул, снова повернул голову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города Снютег, просто обычные попугаи Ньютег, эм… это такие горластые, любящие петь и танцевать, вечно пакостящие и нервные белые попугаи.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разве можно так описывать свою истинную форму? — Цяо Яао фыркнул от смеха, и сидящему рядом Линь Си тоже стало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сородичей, с которыми я сталкивался, именно такие, — поразмыслив пару секунд, сказал Линн. — За исключением Белинды, она слишком любит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стаи, в которой он жил раньше: попугаи действительно любят галдеть, любят танцевать, любят делать трёхсотшестидесятиградусные супер-акробатические вращения, любят совершать странные поступки… ещё они мелочные, любят сплетничать… и есть такие, как староста за соседним столиком, которые ещё и злопамятны.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Хьюз? Он не в счёт, он вообще не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лишённый птичьей принадлежности: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есть, делая вид, что не слышит мыслей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соседнего столика, то проигнорированный Ши Цзиэр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разозлился и вдруг напрямую обратился к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говорю я, не любите свою стаю — ладно, но ещё и принижаете своих сородичей перед другими? Ты и себя самого принижаешь!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компания наконец снова прекратили разговор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чьего-то преувеличения Линн с некоторым удивлением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Цзиэр, на которого обратили внимание, наконец почувствовал себя немного лучше, успокоился и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даже если напротив сидят два Крылатых-хищника, так что с того? Попугаи Ньютег сами по себе тоже неплохи, одной только силой тут не похвастаешься.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что наша боевая сила недостаточно высока, попугаи Ньютег славятся высоким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Линн снова только моргнул, повернулся назад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перепалку, маленький Линь Си немного занервничал, раздумывая, не стоит ли вмешаться и помирить их; Цяо Яао же было всё равно, он подпирал подбородок рукой, безучастно, но с интересом слушая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