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плата за обучение… Это действительно нужно как следует подумать, как зарабатывать деньги, — сказал и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плата за обучение внесена, новое внутривузовское уведомление разослано, карта академии тоже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слегка считал информационный поток. Внутри вуза тоже публикуются подработки, кажется, для нуждающихся студентов условия неплохие. — Он открыл их счёт. — …Плюс уже оплаченные расходы на проживание. Стандартная комната на четверых, четыреста кредитных очков с человека, восемьсот кредитных очков на двоих. У нас осталось три тысячи восемьсот кредитных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неплохо, — Линн уже вошёл в ванную чистить зубы, невнятно высунув голову, чтобы ответить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на обучение действует только в первом учебном году, — сказал Хьюз. — Своего рода буферный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поступления лучше поскорее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пока не могли придумать, какую именно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переезжаем в общежитие при школе. — Линн в два счёта побежал в ванную, булькая, выплюнул воду для полоскания, намочил полотенце, дал дымящемуся аппарату увлажнить и вымыть лицо, наконец, пару раз провёл полотенцем и выбежал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побыстрее иди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поднялся с края кровати, отложил оптический компьютер, выключил виртуальный экран и вошёл в довольно узкую ванную комнату, откуда послышался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 свою очередь, взял свой оптический компьютер и начал читать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уведомлении были результаты теста на сверхспособности и склонности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лёгким касанием виртуального экрана открыл его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[Отчёт об общей оценке результатов тестирования: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Студент: Линн Снютг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сотрудничеству: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оценка: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Линн пробежал глазами десять строк за раз, остановившись лишь на одном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Сверхспособность: ментальный тип (телекинетический)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наблюдение: Обладает определёнными способностями к атаке и контролю;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характера: тип восприятия…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бегло просмотрел несколько строк, увидев шесть типов характера с пояснениями экзаменатора, а после каждого типа — довольно подробное объяснение.]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уже закончил умываться, подошёл к шкафу, достал свежевыстиранную новую одежду и стал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результаты теста? — Линн просто выключил оптический компьютер, подошёл к двери, ожидая Хьюза, и мимоходом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аккуратно и убедившись, что всё в порядке, они оба надели маленькие рюкзаки, и, выходя за дверь, наконец закрыв её, Хьюз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 особый тип, никакой оценки; категория сверхспособности указана как базовый телекинез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Линн склонил голову, не особо задумываясь. Оптический компьютер снова завибрировал с уведомлением: главная система уже распределила общежития, им оставалось только следовать указаниям карты, найти общежитие и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с помощью милого робота-администратора с круглой головкой освободили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пожаловать~ Приходите ещё~]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проходя по оживлённой торговой улице, Линн купил два хрустящих сладких гигантских жареных тыквенных пирога. Они взяли по одному в руки и, поедая их, дошли до просторных ворот Академии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ворота академического района были распахнуты, через них постоянно проходило множество студентов, поток людей значительно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абитуриенты других специальностей,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академия Альянса внутри разделена на несколько академических районов. Самый большой филиал — это район военной академии, а также обычные районы обычных учебных заведений, официально объединённые под названием комплексный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людей, — Линн, не задумываясь, прожевал сладкий тыквенный пирог. — Раз сегодня мы не спешим, можем идти медленно, заодно ознакомиться с окружением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конечно, не возражал. Они шли, прогуливаясь по дороге, наслаждаясь тёплым солнечным светом и завтракая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Линн наконец наелся и отрыгнул. Хьюз справился раньше него, уже доев этот большой завтрак, выбранный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нет ни одной остановки общественного аэромобиля, да и самих аэромобилей не видно, —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студенческом справочнике написано, что использование запрещено, — сказал Хьюз. О других причинах они пока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на ходу, они просто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им потребовалось сорок минут, чтобы наконец точно найти район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белое аккуратное здание общежития, окружённое сетчатым забором, горизонтально разделило район военной академии и район обычной академии на два мира. Рядом со зданием общежития была ещё довольно пустая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пусто и тихо, они не видели ни одного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посмотрел вверх, невольно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правильный вход, оптический компьютер автоматически считал данные и выдал им разрешающую команду на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просторной чистой лестнице, они обнаружили, что их общежитие расположено у входа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комнаты: A302.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увидели просторную светлую гостиную. Линн высунул голову, осматриваясь повсюду. От входа вперёд, через стеклянную раздвижную дверь общей гостиной, прямо впереди был большой балкон, причём круглый и просторный, что вызвало у Линна желание прямо с высоты спрыгнуть вниз и как следует полетать, ловя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открыл все двери и весело побегал повсюду. Хьюз следовал за ним, ментальным эхом уже просканировав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общая гостиная, один балкон, одна кухня и две спальни, — Хьюз огляделся. — Два человека в одной спальне, в одной спальне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правую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спальни имели большие прозрачные стеклянные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открыл маленькое окошко над спальней, внутрь ворвался прохладный ветерок вместе с проникающим тёплым солнечным светом, что было очень тепло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потираясь, подтолкнул кровати, сдвинув две отдельно стоящие односпальные кровати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Запрыгнул на кровать и пару раз перекатился на их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Отметка территории кровати! — прошептал Линн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общежития снова раздался щелчок открывающейся двери, кто-то ещё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всё ещё рассматривал их спальню, Линн встал, подошёл к двери спальни и, высунув голову,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милый низкорослый Линь Си стоял у двери,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Линн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тоже увидел их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Мы все в этом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указал на спальню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Хьюзом пришли первыми, тебе придётся жить в одной спальне с тем, кто придёт позже. — Хьюз раскладывал вещи в шкафу, хотя у них не было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против… — застенчиво сказал Линь Си. Не успели они обменяться парой фраз, как в их общежитие вошёл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повернулись и увидели у двери мальчика с золотистыми волосами, очень красивого. Примечательно было то, что за спиной у него был цилиндрический механизированный арсенал, а на обеих руках — два редких механических кольца, что делало его похожим на полумеханизированного гуманоида.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 тёмно-жёлтые зрачки, вращающие взглядом, говорили другим, что он настоящий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вошедший высокий красавец с золотистыми волосами. — Вы уже распределили спальни. Тогда эта спальня моя. — Без лишних слов он повернулся и вошёл в левую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тоже поспешил последовать: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я, я твой сосед! — В спешке он ещё обернулся и помахал Линну рукой. — Потом вместе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спальне Хьюз уже всё внимательно проверил, аккуратно положил их маленькие рюкзаки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золотистыми волосами представился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Яао Вэйаоси… хм,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старшие рода — все межзвёздные искатели приключений, поэтому я и поступил сюда. — Он пожал плечами. — Кстати, мой отец специализируется на механике энергетического оружия, поэтому тоже умеет изготавливать оружие… По разным причинам это и моя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тоже, — отозвался стоящий рядом Линь Си, он, казалось, готов был поднять руку для ответа. — В моей семье, на самом деле, тоже все искатели приключений и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