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[Тот, кто сзади, почти догнал нас], — сказал Хьюз.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отозвался, и оба резко ускорили шаг. Они перепрыгнули через два уровня. Следом за ними, кандидат снизу тоже рванул вверх. Он поднял кулак, обёрнутый вихрем, и нанёс удар по Хьюзу!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отбросила Хьюза на шаг назад, он чуть не упал, но ухватился рукой за край, слегка подпрыгнул и вернулся на уровень. Кандидат, следовавший сзади, уже собирался подняться следом, но Линн схватил жёлтый шарик и швырнул ему прямо в нос. Нападающий получил «пощёчину»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Нападающий инстинктивно уклонился, 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обнаружил, что Линн перед ним исчез, а вместо него появилась иллюзия ящерицы — он резко махнул рукой, и иллюзия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слева налетел кулак и ударил его в висок. У него потемнело в глазах, и он рухнул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 в воздухе парящие шары взрывались густо-густо, ударные волны здесь были ещё ужаснее, а узкий проход наверху постепенно сужался… Разобравшись с препятствием, Линн продолжил двигаться вперёд. Он уже мог, запрокинув голову, видеть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самому верху, где рассыпанные кое-где стеклянные шарики парили, заключая в себе серебряные предметы, и дрейфовали кверху, недалеко от вершины склона…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три парящих золотых шарика оставались недвижимы среди взрывных ветров. Шарики находились в центре дугообразного свода, вдалеке от вершины склона.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гудели интенсивные взрывы, то и дело вспыхивали отголоски энергии огня и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Линн уже рванул вверх. Он уворачивался от большинства дрейфующих парящих шаров, выдерживал удары взрывов и тянулся, чтобы схватить!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больше кандидатов обратили на них внимание. Ледяные клинки и шквальный ветер обрушились на них, раскачивая окружающие парящие шары. Но Линн по-прежнему оставался вдалеке от золотых стеклянных шаров в центральной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целью Линна изначально был не этот шар, так что этого было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серебряный стеклянный шар был совсем рядом, он парил неподалёку от вершины… Линн чётко прыгнул, протянул руку, схватил, раздавил. Предмет-звёздочка для прохождения испытания оказался у него в ладони, он сжал её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Пип. Третья комната, кандидат номер 18, прошёл испытание…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Линна стала размытой. Он обернулся, взглянул — Хьюз всё ещё был на месте, а его самого начало телепортировать…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кандидаты, наблюдавшие за происходящим, тоже слегка опешили. Они не ожидали, что кто-то так запросто откажется от высоких баллов и выберет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же, наоборот, облегчённо вздохнул и быстро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быстро окинул взглядом пространство. Вокруг вершины дорожки ближайший парящий серебряный стеклянный шар был от него в пяти 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Линн почти исчез, Хьюз резко прыгнул в воздух. Слева на него налетела опасная вспышка огня. Хьюз быстро отпрыгнул в сторону, пламя лишь опалило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атакующего, не стал обращать на него внимания. В воздухе, используя отголоски взрывов окружающих шаров, он завис, сгруппировался, слегка развернулся и, оттолкнувшись от волны взрыва, совершил прыжок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руку, потянулся и схватил. Серебряный стеклянный шар-предмет оказался в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 Шарик был раздавлен.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Хьюз тоже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Пип. Третья комната, кандидат номер 17 прошёл испытание…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просторный лекционный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моргнул. Рядом с ним появилась фигура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друга. Обрадованный Линн подскочил и обнял Хьюза, по привычке потеревшись о него. Хотя в облике крылатого делать это было немного странно. Линн потёрся щекой о прядь волос Хьюза, отчего стало немного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прохождением первого силового испытания. Кандидаты номер 17 и 18, как первый и второй успешно прошедшие испытание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подошёл уже знакомый экзаменатор в смокинге с кудрявыми волосами: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внимательно наблюдали за процессом испытания. Должен сказать, вы очень хорошо осознаёте свои возможности. Решение досрочно завершить испытание — вполне разумное 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и второй? — переспросил Линн. — Мы просто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улыбнулся экзаменатор. — Скорость прохождения не сильно влияет на итоговый балл, но определённый эффект есть. Только получив три золотых предмета, можно гарантированно попасть в тройку лидеров.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первые три места не имели никакого отношения к ним, выбравшим быстрое прохождение.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потрогал щёку, кожа всё ещё слегка немела от непрерывных взрывов. Он просто сел, плюхнулся на стол и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можно отдохнуть…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 улыбнулся и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Дэлинс, я экзаменатор второго раунда, проверяющего таланты и характер. Эм, когда остальные кандидаты завершат испытание, можно будет начать новое тестирование…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Э-э? Линн широко раскрыл глаза, насторожившись: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письменный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совсем письменный.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Дэлинс щёлкнул пальцами. Лекционный зал начал двигаться и меняться. Длинные ряды парт и стульев разделились и втянулись, появились отдельные квадратные столы. Над столами поднялись три прозрачных стеклянных перегородки. Открытой оставалась только сторона, обращённая к кандидату.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появился круглый стеклянный шар, наполовину заполненный прозрачной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также заметил на тестовой платформе кое-что ещё: обычную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Ложка? Для чего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сообразить.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снова вспыхнул свет телепортации. Дэлинс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и новые кандидаты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 Хьюз тоже повернулись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поле зрения появился невысокий мальчик с чёрными волосами и светло-карими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новоприбывший кандидат выглядел довольно мило и миниатюрно.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Вырвавшись из ужасного поля боя, он с облегчением вытер пот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Кандидат номер 27, верно? — улыбнулся Дэлинс. — Поздравляю, вы прошли первый раунд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Э-это, всем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Линь Си, я кандидат из Восточной Звезды…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себя в щёку, смущённо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Почувствовав, что у меня совсем нет шансов побороться за высокие баллы, и увидев, как вы ушли, я тоже последовал вашему примеру и воспользовался моментом, чтобы пройти и уйти… Кстати, я следовал за вами двумя, вы меня не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расслабился, с удовольствием достал солодовую конфету и начал с наслаждением её сосать, заодно угостив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лизнул кончик пальца Линна, взял конфету в рот,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слишком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такие близкие отношения… — Линь Си широко раскрыл глаза, глядя на них с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экзаменатор Дэлинс уже вернулся на кафедру и продолжил стоять, ожидая прибытия остальных кандидатов…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в аудитории постепенно появилось больше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Прибыли и запомнившиеся Линну качки, и тот красавчик с рыжими волосами и зелёным верхом, да, тот самый красавчик с зелёной макушкой. Линну всегда было интересно, какова его истинная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Линн не удержался и ткнул Хьюза. Хьюз поймал его палец, протянутый к его ладони, не отпустил и даже не стал спрашивать, о чём он опять бормочет.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пересчитал. В аудитории было всего пятьдесят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кафедре Дэлинс окинул взглядом зал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первого экзамена истекло. Все кандидаты, распределённые в эту аудиторию, уже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начнём следующий раунд тестирования.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Дэлинс немного повысил голос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найдите свободное место… Обратите внимание на стеклянный шар на вашем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Далее мы проведём второй раунд тестирования талантов и склонностей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внимательно слушайте, — Дэлинс поднял указательный палец. — Мы все знаем, что большинство людей уже осведомлены о свойствах своих сверхспособностей, но этого далеко 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называемый талант к сверхспособностям, как общеизвестно, в общих чертах включает две составляющие: источник — тело и дух; талант в этих двух аспектах.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http://bllate.org/book/15502/1395810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