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нынешней Галактике Млечный Путь все гуманоидные разумные существа, — сказала Белинда, — в основном имеют в своём организме гены расы 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крылатых тоже есть тридцать процентов генов Статтов.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но у нас всё же семьдесят процентов генов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напряг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смотрел атлас Земли, там не было формы попугая Ньютег.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 же,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давно покинули родную планету, условия жизни изменились, и мы, будь то обычные птицы или крылатые, уже не похожи на тех, что были сотни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мы, попугаи Ньютег, наши предки на родной планете, — сказала она, — до появления крылатых были птицами среднего и малого размера, кореллами, принадлежащими к робким, добродушным, активным, но с обычным интеллектом птицам.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наступлением эры великой космической эры изменение среды обитания естественным образом изменило и популяцию, — заключила Белинда. — При резких изменениях мы эволюционировали в нынешних попугаев Ньютег.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…Хотя есть ещё небольшие проблемы, — тихо добавила она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снова с любопытством спросил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Хьюз, он, как всегда, мало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Белинда, накручивая на палец кончик волос,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внутри клана всегда существует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понял. Они с детства жили в дикой природе и, конечно, хорошо это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Попугаи Ньютег из-за своей робости и довольно мирного нрава, — сказала Белинда, — относительно говоря, наши боевые таланты никогда не были высокими, а скорее склонялись к вспомогательным и интеллектуальным. Некоторые птицы смеются над нашей трусостью, говорят, что мы даже воробья победить не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вопрос таланта, и не всё так просто объяснить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как у попугаев Муданьтэ, их боевая сила всегда была выше, чем у попугаев Ньютег, многие попугаи Ньютег даже не могут с ними справиться…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над вами смеются?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можно так сказать… но наш талант к интеллекту у Ньютег один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тоже попугай Ньютег,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Белинда, — вы же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Попугаи Ньютег все белые, — спросил Линн. — Почему у тебя волосы ярко-золотого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Белинды появилась загадочная улыбка, она слегка встряхнула длинными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я покрасилась.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опешил. Белинда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и птичья формы на самом деле разделены. Наше превращение зависит от генов расы Тат. Даже если покрасить волосы в человеческой форме в другой цвет, при возвращении в птичью форму это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её тёплые карие глаза смотрели на него, и она добавила, — мои глаза тоже не чёрные, это связано с мутацией моего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ошеломлённо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покрасила волосы в золотой?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так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значит, попугай Ньютег действительно не может победить воробья?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— Белинда сверкнула на него глазами. — Слухи — это всего лишь слухи. Боеспособность зависит не только от размера, есть и другие причины. Но большинство из нас мирные и безобидные, не сильны в бою. Например, я, мой талант — это обаяние и коммуникация, в бою он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слушал, понимая лишь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вам ещё многому нужно научиться, — сказала Белинда. — Всё придёт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второго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Линн лениво поднялся с кровати. По привычке он вернулся в свою истинную форму, медленно уселся на кровати в оцепенении, вытянул лапы, потянулся, затем перелетел на стоящую рядом имитацию деревянной жердочки, вскарабкался на неё, ухватился за удобную круглую ветку и медленно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привык к своему изначальному облику, хотя и человеческая форма тоже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повседневной жизни, Линн и Хьюз по-прежнему находили время, чтобы возвращаться в истинную форму 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всего через два месяца, их браслеты уже открыли разрешения, позволяя просматривать обычные обучающие курсы Звёздной сети, хотя всё ещё с ограничениями для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Звёздной сети также есть интеллектуальное обучение, курсы от детского сада до старшей школы полностью бесплатны.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знаний начальной школы, Линн и Хьюз стали изучать больше теоретических знаний, таких как основы математики, физики… и так далее, включая некоторые основы механики, а также космические знания, включая основы тела крылатой расы и развития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Линн обнаружил, что по стандартам он считается лысым, красноглазым инвалидом. Генетический инвалид, теоретически, талант должен иметь определённые отклонения и слабости, но конкретно какие, он ещё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крайней мере, в человеческой форме я не лысый, а что касается истинной формы… лысина не так уж и страшна, если не присматриваться, она не очень заметна, — Линн лежал на мягкой кровати, просматривая информацию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уродливым. Он развернул только что купленные конфеты и сладости, в последнее время он полюбил разноцветные фруктовые конфеты, от них просто невозможно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пока не видел, как отклонения в таланте влияют на его жизнь. Рядом Хьюз пристально смотрел на световой экран перед собой, данные на экране быстро прокручивались.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просмотрел? — спросил Линн на всеобщем языке. — Что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 Хьюз наконец остановил углублённый анализ, выключил браслет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открытия новых разрешений я смог немного углубиться, но система сигнализации по-прежнему обнаруживает. Хотя система не может найти моё присутствие, но если данные будут затронуты, это всё равно будет замечено…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размышляюще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обойти ограничения, вероятно, нужно продолжать углублённое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ещё больше ускорить темп обучения, — надул губы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Хьюза это действительно не сложно, но для Линна — нет, он мог только следовать шаг за шагом. Но ничего, он всё равно должен всему научиться, подумал Линн, воодушевлённый.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 участие в самостоятельном тесте Звёздной сети для перехода из младшей в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ведомости Линна последний предмет — математика, результат крупными буквами: шестьдесят три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вздохнул, растекаясь по столу как мягкая глина: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сдал. Я думал, что провалюсь и придётся пересдавать… Это был бы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Линн украдкой взглянул на Хьюза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баллов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молча открыл доступ. Линн подвинулся к нему и посмотрел: средний балл — не ниже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очень средний результат был намеренно контролируем Хьюзом, иначе он мог бы легко получить и все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 прижался щекой к столу, притворяясь мёртвой рыбой, и уставился на Хьюза рядом смертельным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смотрела на них с усмешкой и с досадой сказала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будь таким унылым, хорошо? Сдать на такие баллы за три месяца — это уже очень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правда, не смотри на них так, прогресс в обучении двух других маленьких крылатых пока только на уровне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наш вступительный экзамен сдан? — вспомнил Линн о настоящем вопросе, воспрянул духом и тут же поднялся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 сдан, — Белинда открыла систему оптического компьютера и, управляя 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щёлкнула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результаты сданы, проблемы в повседневной жизни тоже решены, пора покидать вспомогательный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Линна загорелись. Он пробыл здесь взаперти три месяца и уже начал немного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выбрана, — проинструктировала их Белинда. — Ежемесячные расходы на проживание будут переводиться на ваши личные счета оптического компьютера в установленные сроки, а обучение в школе бесплатное,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часто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Белинда, всё ещё беспокоясь,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поступаете в середине семестра, учебный прогресс может не поспевать, помните о самостоятельном изучении обучающих курсов на Звёздной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получили относительно небольшую квартиру недалеко от новой школы. Простая маленькая гостиная, две спальни, а также маленькая кухня и ванная комната, также они получили новые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браслеты уже сняли. Сейчас они используют оптический компьютер обычного типа, который используют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Плоский тонкий четырёхугольный экран, портативный оптический компьютер, который можно удержать в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оставшиеся китайские слова (естественно). Унифицировано написание "браслет" (вместо "брасчам"). Исправлены числительные (прописью). Диалоги оформлены строго через длинное тире с корректным оформлением авторской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