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с гордостью выпятил грудь Воробей. — Если говорить без скромности, весь этот посёлок — наши родственники! Пусть и родственники родственников родственников...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Воробей захлопал крыльями и быстро улетел. Линн смотрел, как они летят не очень высоко и не очень быстро, но, подумав, что их среда обитания ограничена окрестностями деревни, решил, что этого действительно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полдня они продолжали бродить повсюду. Линн также обнаружил, что Крылатые имеют привычку обмениваться вещами, обычно договариваясь о цене, затем доставая карточку и забирая предмет. Хотя он не понимал, почему карточка может что-то менять, это означало, что та карточка, вероятно, очень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они продолжили бродить по маленькой деревне. В последние дни им больше всего нравилось сидеть на карнизах лавок и рынка, подсматривая сверху вниз. Наблюдая за множеством снующих туда-сюда Крылатых, иногда они могли слышать, как Хьюз, подсмотрев что-то, терпеливо объяснял, чем те занимаются. В общем, Линну это казалось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Лавочники и торговцы-Крылатые всегда были щедры, охотно готовили им еду: маленькие ягоды, которых они никогда не видели, маленькое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гамбургер, которого Линн никогда не пробовал, с мясным ароматом, от которого у Линна текли слюнки. Жаль, но им его нельзя было есть. Владелец уличной лавки с гамбургерами соглашался оставить им только немного хрустящих горячих чёрных кунжутных семечек. Но даже этого было достаточно, чтобы они ели, размазывая всё по мордочкам.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всё равно жадно смотрел на тот кусок мяса, благоухающий ароматом!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 третий раз напомнил ему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попугай. Теоретически, тебе нельзя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просто думаю об этом, — тихо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Хьюз подозревал, что если бы у Линна была возможность, он, вероятно, не удержался бы и клюнул бы в горячее мясо. Хотя самому Хьюзу аромат мясного гамбургера тоже казался приятным, но поскольку он не был настоящей птицей, у него не было такого сильного желания — съесть можно, но можно и обойтись. Он не предъявлял особых требований к вкусу того, что мог есть, лишь бы это не угрожало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гамбургерной, однако, был настороже. Он видел, как шея Линна вытягивается всё дальше, и сегодня он снова уставился на кусок мяса, шмыгая носом. Хозяину оставалось только развести крыльями, смеясь и плача, отпихнуть его и заодно сунуть ему пару хрустящих орехов. Линн слегка сглотнул слюну, он понимал, что это делается, чтобы успокоить его, ведь есть мясо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с лёгким хныканьем, Линн быстро захлопал крыльями и улетел. Но они всё ещё оставались над оживлённой торговой улицей, стоя на перилах второго этажа. Перила были довольно тонкими, Линн стоял, покачиваясь, его тело раскачивалось, как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изредка бегали маленькие Крылатые.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людной улице между магазинами и домами были узкие щели и проходы. Многие Крылатые любили сажать у входа в лавку тонкие решётки с цветами и травой. Время от времени наглые попугаи подлетали, клевали их пару раз, жуя и разрушая красивые цветы, посаженные другими, после чего Крылатые прогоняли их. Но спустя некоторое время попугаи снова возвращались и продолжали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притаилась кошка, подняв зад. Она приметила птиц на земле и с криком бросилась на приземлившегося попугая. Эта кошка была немного не в себе. Линн и Хьюз, наблюдая с высоты, видели, что несколько попугаев на земле даже не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молодая кошка, которая набросилась на попугая, застыла в недоумении. Она, вероятно, не ожидала, что попугай не уклонится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такие существа, как кошки, как и собаки, иногда становятся домашними питомцами Крылатых. Хотя Линн не понимал, почему Крылатые, предпочитая птиц, никогда не держали птиц в качестве питомцев. Но это было неважно, Линн тоже не думал о том, чтобы стать чьим-то питомцем...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у края переулка зашелестели, и оттуда вылез ещё один человек. Он выглядел низкорослым и худощавым, с льняными волосами, обычной непримечательной внешности, одетый в широкую белую одежду, похожую на лёгкий мешок. Линн, внимательно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посмотрел, его маленькие чёрные блестящие глаза мелькнули слабым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мы встретили на опушке леса, один из троих Крылатых-охотников.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Линн покачался на перилах. — Самый низкий и худощавый, который ещё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Крылатый, выбравшись из угла на главную улицу, остановился, опершись на колени, чтобы перевести дух. Быстрое движение из угла и поворот отняли у него много сил. Через некоторое время на этой оживлённой торговой улице он встретил знакомых. Несколько Крылатых, более высоких и крепких, тоже с коричневыми волосами и маленькими крыльями, подбежали и увидели низкорослого.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указали на него, приблизились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кто это? Хрупкий и слабый малыш, на прошлом уроке я бросил его на спину и приложил прямо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детей, хихикая, подошли к нему. Низкорослый опустил голову, крепче прижал к груди то, что держал, и отступил, пытаясь избежать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окружили его. Главный среди них, коротковолосый мальчик, на голову выше и крепче низкорослого, толкнул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Коротышка!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уклонился, но у него выхватили растение из рук. Он бросился вперёд, пытаясь отобрать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это? — насмешливо сказал маленький Крылатый с короткими волосами, покачивая в руке отобранную лечебную траву. Громко прокричав,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посмотрите, этот дурак снова лелеет эти сорняки!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швырнули охапку сорняков в низкорослого и снова толкнули его. Низкорослый пошатнулся и упал на землю, лечебные травы рассыпались повсюду. Он поспешно поднялся и стал быстро собирать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успехов, болван! Я никогда не видел, чтобы кто-то из нашей расы Крылатых стал травником! — Другие маленькие Крылатые, весело болтая, пробежали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коричневоловолосый Крылатый молча подобрал свои вещи, отряхнулся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придет день, и я вам покажу...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свои драгоценные лечебные травы, он медленно удалился...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спектаклем с карниза, Линн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между Крылатыми тоже не всё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это было логично. Между любыми существами существуют раздоры. Как и в их стае попугаев: в обычное время всё спокойно, но как только дело доходит до еды, гнёзд и всяких мелочей, не обходится без драк и выяснения,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просто обменялись парой фраз, и две попугайки, временно не имевшие особого мнения о раздорах Крылатых, захлопали крыльями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пришло время снова взлетать стае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Папа сказал им, что путешествие не очень далёкое — просто от этой маленькой деревни до района, прилегающего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 объяснили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деревня, намного больше! Там довольно тепло, вот только транспорт Крылатых немного раздражает — они слишком быстрые, многих птиц сбивают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не увидев город, Линн, естественно, был взволнован и любопытен, из-за чего целый день приставал к Хьюзу, поскуливая и уговаривая его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всегда был довольно спокоен, и к предстоящему посещению нового места он отнёсся также довольно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прочитал их мысли и показал тебе город? — предложил Хьюз, когда тот надоел ему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сразу сказать ответ, это же будет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весело. Линн предпочёл бы сохранить ожидание и испытать всё лично, подумал он с внутренним ворчанием.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Хьюз, прочитав его мысли, мелькнул чёрными глазами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попугаи так не думают, они с радостью слушали бы и заодно сплетничали, прося рассказать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— сказал Линн, прижимаясь к Хьюзу и толкая его. — Если хочешь сказать, что я ненормальный, так и скажи, — он подумал и с самодовольством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я вполне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помолчал, его неуверенные чёрные глаза мелькнули слабым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об их внешности: единственный чёрный попугай в стае белых попугаев, единственный попугай с красными глазами. И клюв у Линна всё ещё нежного цвета, в то время как у других молодых птиц клювы уже тёмно-чёрные.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Тёмно-серый и чёрный клюв — признак зрелости попугаев Ньютег, признак того, что они стали сильнее, и один из признаков возможности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Кек и Бру смотрели на маленького Линна всё ещё как на птенца, словно на летающего птенчика.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однажды случайно подслушал, как Бру и Кек в приватной беседе тихо перешёптывались — они постоянно беспокоились, что Линн не вырастет...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