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цепной реакции, беспорядочный шум крыльев обрушился на Линна, оглушив его. У него закружилась голова, и он отказался от дальнейших попыток, с раздражением покосившись на бестолковых Сяо Сань и Сяо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Сяо И тоже поднялся. Он взмахнул крыльями и вдруг оторвался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широко раскрыл глаза, наблюдая, как Сяо И самодовольно покружился на месте, а затем продолжил с любопытством хлопать крыльями, играя. Линну снова стало завидно: быть крепким, с густым оперением — это совсем другое дело. Его собственные взмахи поднимали лишь слабый ветерок, да еще и вызывали потерю тепла, отчего становилось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присел, съежился, обнял себя и безутешно попытался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И, энергично махая крыльями — а они у него были крепкими, и ветер получался сильным — задел двух других беспорядочно барахтающихся птенцов, причинив им боль. В разворошившемся гнезде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злорадствовал. Он втянул голову, закрыл глаза и ничего не почувствовал, тогда как Сяо Сань и Сяо Сы жалобно похныкивали, выражая недовольство. Сяо И полностью их игнорировал и больше не махал крыльями. Он стоял на краю гнезда,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стало любопытно: что же Сяо И увидел вдали? Но, подумав, что они все еще не умеют говорить, Линн решил оставить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Приближающаяся тень сообщила им, что их папы, улетевшие на поиски пищи,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учится летать? — приблизившийся и приземлившийся Бру радостно потёрся о Сяо И. — Кек, смотри, Хьюз, наверное, скоро научится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Хьюз, прищурился, но не сопротивлялся, не проявляя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время, которое они тратили на выпрашивание пищи, немного сократилось. Они ели больше, не так легко ощущали голод и могли сами клевать остатки еды в гнезде, став менее зависимыми от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ветке Кек с удовлетворением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ещё могут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Кек, подумав, нежно обратился к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 тоже нужно есть больше, старайся расти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изо всех сил пропищал «чирик», отвечая словам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заинтересовался Бру, — похоже, Линн раньше научится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тоже с любопытством кивнул. Обычно на этой стадии у птенцов нет желания учиться петь или говорить; вместо того чтобы издавать собственные звуки, они предпочитают пищать так, как нравится родителям, чтобы получить больше внимания. Подрастая и стремясь выйти из-под опеки пап, большинство птенцов вовсе не хотят этого, ведь дети склонны к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кормить? — спросил Кек.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осмотрел птенцов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дать немного. Сяо Эр проголодался быстрее, он всё же съедает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Линну стало немного стыдно. Он тоже хотел есть больше, но его желудок не выдерживал столько пищи; переев, он чувствовал себя очень плохо. Сейчас птенцы выросли уже до двух третей размера пап. Четверых полувзрослых птиц, за которыми нужно следить, чтобы они по неосторожности не выпали из гнезда в дупле, папам, конечно, было нелегко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 Чирик-чирик... — Когда наступило время еды, птенцы, выпрашивающие пищу, ни о чём не думали. Лишь бы они видели, как папа кормит другого птенца, и тут же поднимали шум, требуя и свою порцию, совершенно не осознавая, что уже подросли.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не торопитесь... — Папа Бру совсем запутался. Прошло целых полчаса, прежде чем накормленные птенцы начали икать от сытости, и 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Линн с удовольствием прикрыл глаза, прижался к Сяо И и улёгся рядом, снова наслаждаясь солнечным, тёплым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и к полудню птицы, шумевшие большую часть дня, наконец утихли, устроившись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приготовились к приятному послеобеденному сну на дереве. Папы устроились на ветке рядом с гнездом. Линн, подняв голову, мог видеть их. Хотя поначалу ему было непривычно, что папы не спят в гнезде и у него не было их пухового одеяла, но, подумав о нынешней тесноте, он быстро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 привычке прижался к источнику тепла рядом. Сяо И тоже не возражал против его постоянных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Линна спас Сяо И или каждый день подкармливал его, они ещё больше привыкли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разговаривали 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четверо птенцов, живущих и питающихся вместе, в основном занимались каждый своим делом. Возможно, причиной были пищевая конкуренция или то, что они вылупились не из яиц одной кладки. Сяо Сань и Сяо Сы почти не приближались к Сяо И и мало обращали внимания на Сяо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Линну и Хьюзу тоже не было интересно общаться с Сяо Сань и Сяо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папы замечали, что Сяо И и Сяо Эр были наиболее близки, но в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беспечные папы случайно заметили привычку Сяо И, Хьюза, подкармливать Сяо Эра,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перешепнулись: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обучение отрыгиванию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Кек тоже немного растерялся, но, подумав, решил, что в этом нет проблемы. Вряд ли Хьюз в таком возрасте уже готовит себе будущего партнёра? Хм, Кек считал, что и это возможно... В конце концов, среди их птичьего рода многие не придают значения полу. По сравнению с полом, элегантные и красивые перья, очевидно, более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большинство птиц ценили внешность, особенно попугаи — они были завсегдатаями общества ценителей красоты, иначе они бы не эволюционировали, становясь всё более эффектными, красивыми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немалое количество самцов попугаев глупо путали самцов и самок, распевая любовные песни другим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Линн и Хьюз, конечно, не знали о глупых мыслях, крутившихся в голове у пап Бру и Кека.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не спалось. Сегодня утром он проснулся очень поздно. К тому же птенцы в этом возрасте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полувзрослые птенцы, которых нужно кормить, изматывали пап. К полудню папы, склонив головы, прижавшись друг к другу, спали беспробудным сном, совершенно не обращая внимания на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на голубое небо сквозь щели в листве, и его сердце всё ещё трепетало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там, снаружи? Он беспорядочно мечтал, вспоминая рассказы пап о том, что они видели... Крылатые, ароматные фруктовые деревья, синие высоты... Как же он ждал, думал Линн, но сначала ему нужно научиться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уснуть, Линн осматривался по сторонам и вскоре обнаружил, что Сяо И, который, казалось, дремал с закрытыми глазами,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склонил голову набок, желая спросить: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И, Хьюз, пристально смотрит на него, Линн испытал странное чувство: будто Сяо И знает,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довольно странной. Линн недоумевал: он давно заметил кое-что необычное. Обычные птенцы обычно думают только о еде и сне, у них не так много других мыслей, и в основном у них нет возможности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давно мог понимать разговоры пап. На самом деле, для птенца это очень не способствовало здоровому росту, ведь для молодой птицы, растущего организма, что может быть важнее еды и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папы как-то предположили, что он не доживёт до взрослого возраста — это Линн подслушал тайком. Из-за этих слов Линн изо всех сил старался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лишь одно, чего он не мог изменить: если только не было необходимости, он не любил пищать, выпрашивая еду. Но он обожал слушать сплетни взрослых птиц снаружи. Однако птенец, который не любит выпрашивать еду, — это совсем ненормально... Не выпрашивать пищу для птенца означало недостаточно здоровый и крепкий организм, подверженный смертности, и родители-птицы могли бы им пренебречь.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повседневной жизни птенцам действительно не о чем было общаться, кроме как прижиматься друг к другу во сне для удобства, пинаться и толкаться.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Плюс, стараться отбирать еду, бороться за внимание пап. Линн относился к этому с некоторым презрением, но был вынужден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Повторюсь: брошенный птенец не доживёт до взрослого возраста. Если папы о нём забудут, ему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Сяо И рядом, Линн задумчиво склонил голову. Он помнил, что настоящее имя Сяо И —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Хьюз, снова открыл глаза. Эти чёрные глаза-бусинки смотрели на него, будто слышали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птенца смотрели друг на друга. Линн снова подумал: когда они научатся говорить, интересно, какое общение будет у него с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Попугаи любят издавать самые разные звуки. Определённые слоги могут составлять различные значения, а вместе с языком тела они могут образовывать нечто подобное предложениям.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