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 телах маленьких птенцов постепенно появились перьевые трубочки, острые и немного колючие.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больше похожи на уродливо-милых лысых ежат, сильно выросли и окрепли, невероятно быстро развиваясь. Сейчас они уже такие упитанные и крупные, что достигли половины размера взрослой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 без того тесное гнездо стало ещё более переполненным.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полувзрослым птенцам, которые и так ели и спали вместе, пришлось вплотную прижиматься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были слишком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тёплому пуху окружающих птенцов, Линн прикрыл глаза, его изогнутый нежный клюв лежал на теле другого птенца, используя того как удобную подушку… Он запрокинул голову, глядя боком на листья и небо за пределами дупла, и мог разглядеть лишь немного солнечного света, пробивавшегося сквозь прорехи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птенчики пошевелились, прижали Линна, и он оказался внизу, перед глазами — только загораживающие обзор тельца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Линну стало жарко от тесноты. Он немного постарался пошевелиться, но его быстро зажали и зафиксировали на месте,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птице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разделении сфер влияния во всём птичьем гнезде, то самую большую территорию всегда занимал Первый Хьюз. Он всегда мог спокойно сидеть в гнезде, как неподвижный камень. Затем шли Третий и Четвертый, чуть более крупные, два птенца, взятые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самый лёгкий и медленнее всех растущий Второй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запозданием осознал, что стал самым медленно растущим птенцом во всём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старательно размышлял, уставившись на окружающих, стиснутых птенцов, и нехотя оставил идею сдвинуться. Он изо всех сил попытался прижаться поближе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чёрные глазки Первого Хьюза приоткрылись, посмотрели на Линна и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Линн, внимательно следивший за ним, увидев, что тот не возражает, внутренне вздохнул с облегчением и послушно прижался к нему,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Хьюз всегда был таким: целый день ленивый, кроме ожидания, когда папы его покормят, он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движений он оставался самым сильным и могущественным во всём гнезде, самым крепким и упитанным, и рос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большим и сильным, иметь тёплое тело, как же хорошо… — в полудрёме подумал Линн, прижимаясь к тёлому Первому, и потерся о его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папа Кек, стоявший у края гнезда,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и он нежно заговорил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вы знаете, какие вы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любил сам с собой бормотать, а птенцы никак не реагировали, продолжая лениво спать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Линн склонил голову набок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открыл глаза, маленькие чёрные глазки посмотрели на папу и, убедившись, что тот не собирается кормить, без интереса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птенцы не реагировали, папа Кек по-прежнему был полон любви и начал рассказывать им истории, под которые выросли все птенцы их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большие птицы среди травоядных пернатых, — продолжал бормотать сам себе папа Кек. — У нас крепкие клювы и прочные когти, это прекрасные качества, которых нет у многих травоядных птиц. Многие хищники, увидев нас, не могут преодолеть эти условия, чтобы на нас охотиться, особенно потому, что у нашей стаи есть умные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 месту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птенец слушает, Кек даже возгордился и с большим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попугаи, самые умные птицы! Согласно словам Крылатых, наша попугайная стая обладает высоким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 в полудрёме, думая: а кто такие Крылатые? Другие существа? Они едят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Бру, сходивший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лапах висела гроздь орехов, и Кек тут же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вернулся,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нужно больше собирать еды. Как только подует сильный ветер, неизвестно, будет ли достаточно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начался? — кричала и тётушка-соседка.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Кек немного передвинул их в гнезде, слегка прибирая разбросанное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ближайшие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Кек тоже слушал и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нужно постараться найти как можно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тоже стал немного беспокоиться и насторожился. Они думали, что тёплые дни продлятся ещё долго, но не ожидали, что погода может так резко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похлопал его по крылу,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рядом достаточно еды, мы соберём побольше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беспокоило и настораживало пап, птенцы в гнезде по-прежнему были беззаботны, пищали и толкались, пытаясь заставить папу их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Бру растаяло, и он сказал птенцам: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кормления, вы же поели всего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Птенцам было не так-то просто успокоиться. Линна снова прижали шевелящиеся птенцы. Не имея возможности пошевелиться, он немного разозлился. Его телосложение, кажется, действительно было немного мелковатым, и он был слишком лёгким. Нужно стараться есть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обсуждения погоды папами температура немного понизилась, а вслед за этим подул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Съёжившись в гнезде, проснувшийся Линн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залезть под мягкие перья папы-птицы, но его быстро вытеснили два других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озадачило и разозлило его, но что поделать, если он такой нежный и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Линна заметил Бру. Он мягко подтолкнул Линна внутрь, и Линн наткнулся на неподвижно храпящего Первого, мгновенно забыв о недовольстве. Прижавшись друг к другу, они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Линн воспрял духом и высунул голову,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его рождения, когда он столкнулся с резкой переменой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за пределами гнезда шумели, раскачиваемые ветром из стороны в сторону, что выглядело немного пугающе. Линн быстро отдернул голову обратно, безопасно и тепло укрывшись под животом папы-птицы.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Бру встряхнул перьями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проникал в птичье гнездо, заставляя и других птенцов недовольно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будьте хорошими, это просто небольшой ветер, настало время завтрака, — напомнил Кек. — Нужно хорошо поесть, чтобы быстро расти и противостоять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врывался в тёплое и пушистое гнездо. Дрожа всем телом, Линн открыл глаза и увидел, как Бру встал у края гнезда, готовясь их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ему лучше разглядеть, как снаружи дупловидного гнезда дует ветер, толстые ветви старого дерева постоянно раскачивались снаружи, хотя внутри дупла это не ощущалось. Но всё равно было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птенцы не обращали внимания на мысли Линна. Все они вытянули шеи в сторону Бру, громко требуя еды. Очнувшийся Линн тоже поспешил запищать в сторону папы Кека.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опоздал. Первым награду получил Хьюз. Он глотал большими глотками, занимая всё внимание папы-птицы. Насытившись до отвала, Хьюз склонил голову набок и хмыкнул. Папа Бру ещё раз потрогал его, убедившись: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других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Кек не стал сначала кормить Линна, которого раньше баловали вниманием. Он сначала покормил второго по скорости реакции птенца, затем по очереди накормил всех птенцов досыта, и только тогда дошла очередь до самого медлительного Второго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стало немного обидно. Он подумал, неужели папа его разлюбил? Он действительно немного медленно реагировал,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еды всё ещё было достаточно. Основательно наевшись до отвала, Линн не заметил ничего особенного и снова погрузился в сонное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всё так же медленно реагирует, — тихо говорили Бру и Кек.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 долго продлится ветреная погода. Нельзя больше так баловать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тоже молчаливо выразил согласие, утешительно взглянув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природе это нормально. Самый крепкий и активный птенец обычно первым получает заботу, и только потом очередь доходит до слабых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Бру и Кек росли,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суровую погоду, когда пищи не хватает, родителям-птицам, как бы им ни было жаль, приходится считаться с реальностью и поступать так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Скажем, природа жестока. В сезон размножения, когда пищи много, ещё куда ни шло: родители-птицы, как бы тяжело им ни было, выкармливают даже самого слабого птенца до самостоятельности. Но если пищи не хватает, слабым птенцам приходится очень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