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послал меня сюда учиться, а мыть овощи, пожалуй, не входит в мои обязанности, — обратился Бай Сычэнь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в кухне воцарилась тишина. Все, кто до этого были заняты своими делами, теперь обернулись и уставились на Бай Сычэня. Ведь он стал первым, кто осмелился так разговаривать с шеф-поваром.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Вэй был временным управляющим отеля «Ясное небо», его полномочия никак не распространялись на кухню. Если шеф-повар хотел, он мог вовсе не считаться с мнением 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шеф-повар оказался человеком спокойным. Вместо того чтобы разозлиться на дерзость Бай Сычэня, он заинтересовался им, задаваясь вопросом, что же за способности позволили ему так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пришел сюда учиться, значит, основы у тебя уже на высоте? — спросил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кулинарного мастерства, Бай Сычэнь еще не достиг вершин, но основы… Он уже несколько месяцев мыл посуду в старом ресторане семьи Го и работал на кухне, так что в этом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более или менее, — скромно почесал затылок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устроим тебе экзамен. Если справишься, разрешу тебе брать в руки нож. Если нет — будешь мыть овощи. Как тебе? — Шеф-повар всегда был справедлив, предпочитая все решать на основе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готовностью согласился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отелем уже начали появляться первые посетители, делая заказы. Чтобы не задерживать процесс, шеф-повар вызвал нескольких поваров и Бай Сычэня в помещение для мытья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отеле у каждого свои задачи. Повара третьего уровня должны сначала промыть овощи и провести базовую обработку. Повара второго уровня делают более тонкую обработку, чтобы блюдо было готово к подаче. Повара первого уровня проверяют и обрабатывают блюдо окончательно, удаляя все непригодное.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подробно объяснил обязанности, чтобы сохранить справедливость, не позволив Бай Сычэню наблюдать за процессом обработки другими поварами. Он просто попросил его подождать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несколько поваров вынесли промытый картофель, нарезав его тонкими полосками и разложив на трех разных тарелках.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тарелки поставили перед Бай Сычэнем, он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на всех трех тарелках был нарезан одним и тем же инструментом, поэтому форма была практически одинаковой, и различия были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протянул Бай Сычэню пару одноразовых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определи, какая тарелка была приготовлена поваром третьего уровня, какая — второго, а какая готова к подаче на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Бай Сычэнь почувствовал, как у него заныл затылок. В ресторане семьи Го мытье овощей не требовало таких сложностей. Там главное было — чтобы все было чисто. Здесь же столько требований!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полоску, слегка сжал ее в пальцах. Возможно, из-за долгого пребывания в воде она показалась ему мягкой. Взял другую — она была промыта всего пару раз, и особой разницы с третьей тарелкой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понял? — спросил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тарелка… должна быть готова к подаче, — указал Бай Сычэнь на одну из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казалось,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богиня удачи была на его стороне! Угадать первую тарелку Бай Сычэнь сам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соседнюю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Эта… наверное, еще не прошла тонкую обработку. Должно быть, это работа повара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так! Когда шеф-повар произнес это слово, вся уверенность Бай Сычэня мгновенно испарилась, словно воздух из проколотого шарика. Он опустился на стул, чувствуя себя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слишком возомнил о себе… Я не смог различить их, — смущенно опустил голову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не стал его ругать, а вместо этого надел перчатки и начал показывать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картофель был вымочен в соленой воде, чтобы удалить крахмал, поэтому его можно использовать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только что очищен, поэтому он быстро окислился, и цвет стал чуть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был обработан поваром второго уровня. После вымачивания поверхность стала менее шероховатой.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внимательно изучал различия, сожалея, что не взял с собой блокнот, чтобы записать все, чтобы не забыть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похлопал Бай Сычэня по плечу, ободряя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прислал сюда учиться господин Ян, но тебе нужно начинать с основ. Хотя тебе и не нужно самому мыть овощи, ты должен уметь определять качество ингредиентов. Это и есть основа для повара, а не сразу стремиться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кивнул, осознав, насколько самонадеянным он был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глубоко поклонился шеф-повару. Для него он был таким же наставником, как и Го Чжэньлинь, заслуживающим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впредь я буду учиться усердно и больше так не стану, — снял перчатки Бай Сычэнь, закатав рукава и готовясь присоединиться к другим поварам. —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Голян, можешь звать меня Ли-гун, — ответил Ли Голян.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думал, что блюда из старого ресторана семьи Го уже достаточно изысканны, но, начав работать в пятизвездочном отеле, он понял, что его представление о «изысканности» было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помещении для мытья овощей все уделяли огромное внимание деталям. Овощи, которые нужно было очистить, промывали в раковине три раза, прежде чем вынуть. Листовые овощи тщательно мыли каждый лист, а мясо, чтобы сохранить его питательные свойства, просто промывали чистой водой, оставляя на дальнейшую обработку поварам.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Поваров третьего уровня было всего четверо или пятеро, и каждый мыл разные овощи. Передние повара торопили, и некоторые повара второго уровня тоже подключались к помощи, их щетки и ножи для очистки овощей почти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день работы, Бай Сычэнь не был знаком со всеми этими деталями. Хотя он был поваром первого уровня, он все еще выполнял самую простую работу — мытье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проверять корни, а также… — сидя у раковины, Бай Сычэнь изучал «Руководство по проверке ингредиентов», одновременно промывая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него было мало. Приближался Новый год, и каждый день в ресторан приходило множество посетителей. Ему приходилось использовать каждую минуту, чтобы быстро освоить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давно занимался такой работой, уже освоили все тонкости, и за несколько минут они успевали промыть семь-восемь картофелин, шесть цзиней овощей и целый кусок говяжьей вырезки.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Сычэнь все еще тщательно промывал корзину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скоро закончу, — видя, что он задерживает всех, Бай Сычэнь поклонился и ускорил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крана была почти ледяной, и Бай Сычэнь уже почти не чувствовал своих пальцев. После долгого пребывания в воде они стали жесткими, как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спеши, мы пока займемся другими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немного, я помогу с огурцами.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Бай Сычэнь, весь в поту, старается изо всех сил, все протянули ему руку помощи, одновременно обрабатывая ингредиенты и обучая его новым приемам, о которых он раньше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новую обстановку, Бай Сычэнь ожидал, что его будут оттеснять, как в телесериалах, но теперь его сердце было наполнено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горошек, огурцы, морковь и немного креветок, — после приготовления нескольких блюд снова послышался голос повара из передней части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в отеле «Ясное небо» было невероятно свежим, и эта свежесть достигалась благодаря мгновенной обработке ингредиентов. Только если обрабатывать их непосредственно перед использованием, они не теряли влагу и не портили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