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Бай Сычэнь слишком хорошо знал Го Наня, он мог заметить даже малейшие изменения в его поведении, отличающиеся от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Чжэньлинь, с трудом сдерживая эмоции, сделал вид, что всё в порядке:</w:t>
      </w:r>
    </w:p>
    <w:p w:rsidR="00BB20FC" w:rsidRPr="00357A74" w:rsidRDefault="00357A74" w:rsidP="00BB20FC">
      <w:pPr>
        <w:jc w:val="left"/>
        <w:rPr>
          <w:sz w:val="28"/>
          <w:lang w:val="en-US"/>
        </w:rPr>
      </w:pPr>
      <w:r w:rsidRPr="00357A74">
        <w:rPr>
          <w:sz w:val="28"/>
          <w:lang w:val="en-US"/>
        </w:rPr>
        <w:t>— Хорошо, что вернулся, сможем поесть вместе за семейным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слегка влажные глаза выдавали его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сам взял багаж из рук Го Наня. В момент, когда их взгляды встретились, они оба улыбнулись с полным пониманием.</w:t>
      </w:r>
    </w:p>
    <w:p w:rsidR="00BB20FC" w:rsidRPr="00357A74" w:rsidRDefault="00357A74" w:rsidP="00BB20FC">
      <w:pPr>
        <w:jc w:val="left"/>
        <w:rPr>
          <w:sz w:val="28"/>
          <w:lang w:val="en-US"/>
        </w:rPr>
      </w:pPr>
      <w:r w:rsidRPr="00357A74">
        <w:rPr>
          <w:sz w:val="28"/>
          <w:lang w:val="en-US"/>
        </w:rPr>
        <w:t>— Принёс?</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раньше каждый Новый год у Го Наня была куча работы. То он был гостем на каком-то шоу, то участвовал в реалити-шоу. А в этом году вдруг нашёл время вернуться домой? Смотря на Го Наня, который нёс большие и маленькие сумки, казалось, он не снимал номер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Го Нань с аппетитом уплетал рис из своей миски. Давно он не пробовал блюд Го Чжэньлиня. Хотя за эти годы сам научился готовить лучше отца, но вкус отцовской еды всё равно вызывал у него ностальгию.</w:t>
      </w:r>
    </w:p>
    <w:p w:rsidR="00BB20FC" w:rsidRPr="00357A74" w:rsidRDefault="00357A74" w:rsidP="00BB20FC">
      <w:pPr>
        <w:jc w:val="left"/>
        <w:rPr>
          <w:sz w:val="28"/>
          <w:lang w:val="en-US"/>
        </w:rPr>
      </w:pPr>
      <w:r w:rsidRPr="00357A74">
        <w:rPr>
          <w:sz w:val="28"/>
          <w:lang w:val="en-US"/>
        </w:rPr>
        <w:t>— Ты вернулся... по какому-то делу? — спросил Го Чжэньлинь.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него всё ещё оставалась заноза из-за истории с книгой рецептов, поэтому он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Нань, продолжая ковыряться в рисе, покачал головой:</w:t>
      </w:r>
    </w:p>
    <w:p w:rsidR="00BB20FC" w:rsidRPr="00357A74" w:rsidRDefault="00357A74" w:rsidP="00BB20FC">
      <w:pPr>
        <w:jc w:val="left"/>
        <w:rPr>
          <w:sz w:val="28"/>
          <w:lang w:val="en-US"/>
        </w:rPr>
      </w:pPr>
      <w:r w:rsidRPr="00357A74">
        <w:rPr>
          <w:sz w:val="28"/>
          <w:lang w:val="en-US"/>
        </w:rPr>
        <w:t>— Нет, просто захотел встретить Новый год дома.</w:t>
      </w:r>
    </w:p>
    <w:p w:rsidR="00BB20FC" w:rsidRPr="00357A74" w:rsidRDefault="00357A74" w:rsidP="00BB20FC">
      <w:pPr>
        <w:jc w:val="left"/>
        <w:rPr>
          <w:sz w:val="28"/>
          <w:lang w:val="en-US"/>
        </w:rPr>
      </w:pPr>
      <w:r w:rsidRPr="00357A74">
        <w:rPr>
          <w:sz w:val="28"/>
          <w:lang w:val="en-US"/>
        </w:rPr>
        <w:t>— Дядя Го, поговорить можно и позже, — вмешался шеф-повар, подкладывая еду в миску Го Наня. — Го Нань наконец-то вернулся, дайте ему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стали так близки? Видя, как шеф-повар так активно проявляет заботу, Бай Сычэнь был крайне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давно не виделись, Бай Сычэнь чувствовал, что они часто общаются. За столом они почти не разговаривали, каждый ел свою еду, но по их случайным взглядам Бай Сычэнь уловил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Го Нань достал из кармана банковскую карту и с почтением положил её перед Го Чжэньлинем.</w:t>
      </w:r>
    </w:p>
    <w:p w:rsidR="00BB20FC" w:rsidRPr="00357A74" w:rsidRDefault="00357A74" w:rsidP="00BB20FC">
      <w:pPr>
        <w:jc w:val="left"/>
        <w:rPr>
          <w:sz w:val="28"/>
          <w:lang w:val="en-US"/>
        </w:rPr>
      </w:pPr>
      <w:r w:rsidRPr="00357A74">
        <w:rPr>
          <w:sz w:val="28"/>
          <w:lang w:val="en-US"/>
        </w:rPr>
        <w:t>— Папа, это деньги, которые я заработал на продвижении книги рецептов, всего больше трёх миллионов. — Го Нань слегка подтолкнул карту вперёд. — Ведь это заработано на нашей кухне семьи Го, так что лучше, если вы будете хранить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миллиона? Это действительно огромная сумма. Хотя для Го Наня, посетив несколько мероприятий, можно было заработать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сегодня? Он не только вернулся домой на Новый год, но и отдал заработанные деньги Го Чжэньлиню. По его взгляду Бай Сычэнь не мог понять, что он задумал. Неизвестно, действительно ли он одумался или просто, побыв в шоу-бизнесе, научился играть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Слабость Го Чжэньлиня была в том, что он слишком мягкосердечен. Как бы там ни было, он поверил словам Го Наня. Взяв карту, он едва сдержал слёзы, сожалея, что неправильно понял его, считая корыстным.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Кража книги рецептов — факт, нападение на Гу Чэнъи — тоже факт. Но даже все эти факты вместе не стоили одного извинения от Го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Бай Сычэнь, Гу Чэнъи сомневался в таких переменах Го Наня. Ведь он не был ослеплён родственными чувствами и мог разглядеть его корыстные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шеф-повар помог Го Наню убраться в его старой комнате. Хотя обстановка стала беднее, в целом она не сильно изменилась с тех пор, как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багаж в углу комнаты, Го Нань оглядел стены, от которых пахло нафталином. Чтобы «навестить» Го Чжэньлиня, ему пришлось немного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Го Нань столкнулся с Бай Сычэнем и Гу Чэнъи, которые вместе заходили в дом.</w:t>
      </w:r>
    </w:p>
    <w:p w:rsidR="00BB20FC" w:rsidRPr="00357A74" w:rsidRDefault="00357A74" w:rsidP="00BB20FC">
      <w:pPr>
        <w:jc w:val="left"/>
        <w:rPr>
          <w:sz w:val="28"/>
          <w:lang w:val="en-US"/>
        </w:rPr>
      </w:pPr>
      <w:r w:rsidRPr="00357A74">
        <w:rPr>
          <w:sz w:val="28"/>
          <w:lang w:val="en-US"/>
        </w:rPr>
        <w:t>— Вы... живёте вместе?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приоткрытую дверь он увидел, что в комнате только одна кровать, одно одеяло аккуратно сложено, а другое разбросано.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кивнул:</w:t>
      </w:r>
    </w:p>
    <w:p w:rsidR="00BB20FC" w:rsidRPr="00357A74" w:rsidRDefault="00357A74" w:rsidP="00BB20FC">
      <w:pPr>
        <w:jc w:val="left"/>
        <w:rPr>
          <w:sz w:val="28"/>
          <w:lang w:val="en-US"/>
        </w:rPr>
      </w:pPr>
      <w:r w:rsidRPr="00357A74">
        <w:rPr>
          <w:sz w:val="28"/>
          <w:lang w:val="en-US"/>
        </w:rPr>
        <w:t>— Да, в магазине нет свободных комнат, так что я живу с братом.</w:t>
      </w:r>
    </w:p>
    <w:p w:rsidR="00BB20FC" w:rsidRPr="00357A74" w:rsidRDefault="00357A74" w:rsidP="00BB20FC">
      <w:pPr>
        <w:jc w:val="left"/>
        <w:rPr>
          <w:sz w:val="28"/>
          <w:lang w:val="en-US"/>
        </w:rPr>
      </w:pPr>
      <w:r w:rsidRPr="00357A74">
        <w:rPr>
          <w:sz w:val="28"/>
          <w:lang w:val="en-US"/>
        </w:rPr>
        <w:t>— Ага, — многозначительно протянул Го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в том возрасте, когда кипит кровь, и Го Нань, не говоря лишних слов, понимал, что может происходить между двумя людьми, живущими вместе. Ведь он сам время от времени развлекался с «мальчиками» или «девочками», так что к таким вещам относился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Нань достал из кармана два шоколадных батончика Ferrero Rocher:</w:t>
      </w:r>
    </w:p>
    <w:p w:rsidR="00BB20FC" w:rsidRPr="00357A74" w:rsidRDefault="00357A74" w:rsidP="00BB20FC">
      <w:pPr>
        <w:jc w:val="left"/>
        <w:rPr>
          <w:sz w:val="28"/>
          <w:lang w:val="en-US"/>
        </w:rPr>
      </w:pPr>
      <w:r w:rsidRPr="00357A74">
        <w:rPr>
          <w:sz w:val="28"/>
          <w:lang w:val="en-US"/>
        </w:rPr>
        <w:t>— Хотите шоколад? После него спится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хочет угостить меня «сладкой отравой»? После одного раза Бай Сычэнь больше не попадётся на эту удочку.</w:t>
      </w:r>
    </w:p>
    <w:p w:rsidR="00BB20FC" w:rsidRPr="00357A74" w:rsidRDefault="00357A74" w:rsidP="00BB20FC">
      <w:pPr>
        <w:jc w:val="left"/>
        <w:rPr>
          <w:sz w:val="28"/>
          <w:lang w:val="en-US"/>
        </w:rPr>
      </w:pPr>
      <w:r w:rsidRPr="00357A74">
        <w:rPr>
          <w:sz w:val="28"/>
          <w:lang w:val="en-US"/>
        </w:rPr>
        <w:t>— Нет, спасибо, — вежливо улыбнулся он, развернулся и, взяв Гу Чэнъи за руку, зашёл в комнату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двери, Бай Сычэнь с раздражением вздохнул и, закатив глаза, пожаловался Гу Чэнъи:</w:t>
      </w:r>
    </w:p>
    <w:p w:rsidR="00BB20FC" w:rsidRPr="00357A74" w:rsidRDefault="00357A74" w:rsidP="00BB20FC">
      <w:pPr>
        <w:jc w:val="left"/>
        <w:rPr>
          <w:sz w:val="28"/>
          <w:lang w:val="en-US"/>
        </w:rPr>
      </w:pPr>
      <w:r w:rsidRPr="00357A74">
        <w:rPr>
          <w:sz w:val="28"/>
          <w:lang w:val="en-US"/>
        </w:rPr>
        <w:t>— Это просто беспредел! Думает, что все прошлые события забыты? Считает, что мы, как дети, всё забудем?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Чэнъи тут же подтянул его к кровати, поднял палец к губам и стал делать знаки, чтобы он говорил тише:</w:t>
      </w:r>
    </w:p>
    <w:p w:rsidR="00BB20FC" w:rsidRPr="00357A74" w:rsidRDefault="00357A74" w:rsidP="00BB20FC">
      <w:pPr>
        <w:jc w:val="left"/>
        <w:rPr>
          <w:sz w:val="28"/>
          <w:lang w:val="en-US"/>
        </w:rPr>
      </w:pPr>
      <w:r w:rsidRPr="00357A74">
        <w:rPr>
          <w:sz w:val="28"/>
          <w:lang w:val="en-US"/>
        </w:rPr>
        <w:t>— Тихо, здесь плохая звукоизоляция, как бы он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Облокотившись на перила коридора, Го Нань презрительно усмехнулся, развернул шоколад и положил его в рот. Гладкая текстура в сочетании с фундуком была очень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внизу, только что вымыв посуду, шеф-повар тихо вышел из кухни, вытер руки фартуком и помахал Го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Го Нань убедился, что Го Чжэньлинь и Бай Сычэнь находятся в своих комнатах, и только тогда достал из кармана упаковку капсул.</w:t>
      </w:r>
    </w:p>
    <w:p w:rsidR="00BB20FC" w:rsidRPr="00357A74" w:rsidRDefault="00357A74" w:rsidP="00BB20FC">
      <w:pPr>
        <w:jc w:val="left"/>
        <w:rPr>
          <w:sz w:val="28"/>
          <w:lang w:val="en-US"/>
        </w:rPr>
      </w:pPr>
      <w:r w:rsidRPr="00357A74">
        <w:rPr>
          <w:sz w:val="28"/>
          <w:lang w:val="en-US"/>
        </w:rPr>
        <w:t>— Это я попросил привезти из-за границы,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капсулы, на которых были написаны непонятные английские слова, шеф-повар немного заколебался:</w:t>
      </w:r>
    </w:p>
    <w:p w:rsidR="00BB20FC" w:rsidRPr="00357A74" w:rsidRDefault="00357A74" w:rsidP="00BB20FC">
      <w:pPr>
        <w:jc w:val="left"/>
        <w:rPr>
          <w:sz w:val="28"/>
          <w:lang w:val="en-US"/>
        </w:rPr>
      </w:pPr>
      <w:r w:rsidRPr="00357A74">
        <w:rPr>
          <w:sz w:val="28"/>
          <w:lang w:val="en-US"/>
        </w:rPr>
        <w:t>— Эти таблетки... они не ядовиты?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Нань покачал головой:</w:t>
      </w:r>
    </w:p>
    <w:p w:rsidR="00BB20FC" w:rsidRPr="00357A74" w:rsidRDefault="00357A74" w:rsidP="00BB20FC">
      <w:pPr>
        <w:jc w:val="left"/>
        <w:rPr>
          <w:sz w:val="28"/>
          <w:lang w:val="en-US"/>
        </w:rPr>
      </w:pPr>
      <w:r w:rsidRPr="00357A74">
        <w:rPr>
          <w:sz w:val="28"/>
          <w:lang w:val="en-US"/>
        </w:rPr>
        <w:t>— Конечно нет, я же знаю законы. Мы просто хотим его проучить, а не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шеф-повар молчит, Го Нань снова достал из кармана пачку купюр и банковскую карту:</w:t>
      </w:r>
    </w:p>
    <w:p w:rsidR="00BB20FC" w:rsidRPr="00357A74" w:rsidRDefault="00357A74" w:rsidP="00BB20FC">
      <w:pPr>
        <w:jc w:val="left"/>
        <w:rPr>
          <w:sz w:val="28"/>
          <w:lang w:val="en-US"/>
        </w:rPr>
      </w:pPr>
      <w:r w:rsidRPr="00357A74">
        <w:rPr>
          <w:sz w:val="28"/>
          <w:lang w:val="en-US"/>
        </w:rPr>
        <w:t>— Шеф, вы столько лет работали с моим отцом, это действительно тяжёлый труд! Я давно считаю вас своим дядей, эти деньги — моя благодарность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работы в ресторане семьи Го шеф-повар никогда не видел столько денег. Ещё за обедом, увидев карту в руках Го Чжэньлиня, он уже завидовал. И вот теперь он сам получил свою долю.</w:t>
      </w:r>
    </w:p>
    <w:p w:rsidR="00BB20FC" w:rsidRPr="00357A74" w:rsidRDefault="00357A74" w:rsidP="00BB20FC">
      <w:pPr>
        <w:jc w:val="left"/>
        <w:rPr>
          <w:sz w:val="28"/>
          <w:lang w:val="en-US"/>
        </w:rPr>
      </w:pPr>
      <w:r w:rsidRPr="00357A74">
        <w:rPr>
          <w:sz w:val="28"/>
          <w:lang w:val="en-US"/>
        </w:rPr>
        <w:t>— Сколько здесь? — сглотнув, спросил шеф-повар.</w:t>
      </w:r>
    </w:p>
    <w:p w:rsidR="00BB20FC" w:rsidRPr="00357A74" w:rsidRDefault="00357A74" w:rsidP="00BB20FC">
      <w:pPr>
        <w:jc w:val="left"/>
        <w:rPr>
          <w:sz w:val="28"/>
          <w:lang w:val="en-US"/>
        </w:rPr>
      </w:pPr>
      <w:r w:rsidRPr="00357A74">
        <w:rPr>
          <w:sz w:val="28"/>
          <w:lang w:val="en-US"/>
        </w:rPr>
        <w:t>—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девятый день Нового года Го Чжэньлинь и остальные готовились к празднику. Ещё не успели пообедать, как Ян Вэй стремительно приехал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 Наня, Ян Вэй сделал вид, что не заметил его, и говорил только с Го Чжэньлинем и Бай Сычэнем.</w:t>
      </w:r>
    </w:p>
    <w:p w:rsidR="00BB20FC" w:rsidRPr="00357A74" w:rsidRDefault="00357A74" w:rsidP="00BB20FC">
      <w:pPr>
        <w:jc w:val="left"/>
        <w:rPr>
          <w:sz w:val="28"/>
          <w:lang w:val="en-US"/>
        </w:rPr>
      </w:pPr>
      <w:r w:rsidRPr="00357A74">
        <w:rPr>
          <w:sz w:val="28"/>
          <w:lang w:val="en-US"/>
        </w:rPr>
        <w:t>— Брат, ты же просил меня взять Бай Сычэня с собой? Сейчас как раз подходящее время, — сказал он, взгляд его упал на Бай Сычэня, стоящего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Год ещё не наступил, а уже нужно учиться... Пару дней назад Бай Сычэнь думал, что Ян Вэй, возможно, забудет о нём, и он сможет спокойно встретить Новый год. Но, как и следовало ожидать, Ян Вэй не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Чжэньлинь посмотрел на Бай Сычэня. Всё-таки Новый год ещё не наступил, и ему было немного жаль.</w:t>
      </w:r>
    </w:p>
    <w:p w:rsidR="00BB20FC" w:rsidRPr="00357A74" w:rsidRDefault="00357A74" w:rsidP="00BB20FC">
      <w:pPr>
        <w:jc w:val="left"/>
        <w:rPr>
          <w:sz w:val="28"/>
          <w:lang w:val="en-US"/>
        </w:rPr>
      </w:pPr>
      <w:r w:rsidRPr="00357A74">
        <w:rPr>
          <w:sz w:val="28"/>
          <w:lang w:val="en-US"/>
        </w:rPr>
        <w:t>— Так когда ты заберёшь его?</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звони мне.</w:t>
      </w:r>
    </w:p>
    <w:p w:rsidR="00BB20FC" w:rsidRPr="00357A74" w:rsidRDefault="00357A74" w:rsidP="00BB20FC">
      <w:pPr>
        <w:jc w:val="left"/>
        <w:rPr>
          <w:sz w:val="28"/>
          <w:lang w:val="en-US"/>
        </w:rPr>
      </w:pPr>
      <w:r w:rsidRPr="00357A74">
        <w:rPr>
          <w:sz w:val="28"/>
          <w:lang w:val="en-US"/>
        </w:rPr>
        <w:t>— По прогнозу, в ближайшие дни будет снег, лучше не выходи из дома без дела.</w:t>
      </w:r>
    </w:p>
    <w:p w:rsidR="00BB20FC" w:rsidRPr="00357A74" w:rsidRDefault="00357A74" w:rsidP="00BB20FC">
      <w:pPr>
        <w:jc w:val="left"/>
        <w:rPr>
          <w:sz w:val="28"/>
          <w:lang w:val="en-US"/>
        </w:rPr>
      </w:pPr>
      <w:r w:rsidRPr="00357A74">
        <w:rPr>
          <w:sz w:val="28"/>
          <w:lang w:val="en-US"/>
        </w:rPr>
        <w:t>— Учись у дяди, не отвлекайся на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Гу Чэнъи, помогая Бай Сычэню собирать вещи, продолжал давать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он просто едет учиться в отель в нескольких километрах, но по его тону можно было подумать, что он отправляется на войну и они не увидятся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http://bllate.org/book/15501/1375316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