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Го Чжэньлинь и Ян Вэй оживлённо беседовали. После долгой разлуки у них, казалось, были бесконечные темы для разговоров. Бай Сычэнь и Гу Чэнъи, сидевшие рядом, не могли вставить и слова, покорно опустив головы и сосредоточившись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Ты совсем не изменился! Совсем как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помню эту историю! Обязательно расскажу твоему ученику все твои шутки!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Чжэньлинь давно не был так счастлив. Даже возвращение Го Наня не могло сравниться с радостью, которую принесло появление Ян Вэя. Его громкий смех заставлял всех вокруг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Почему ты не рад, что учитель хочет научить тебя готовить? — спросил Гу Чэнъи, толкнув Бай Сычэня в плечо, пока они мыли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ответ Бай Сычэня должен был отделаться от Гу Чэнъи, но тот ясно видел, что с самого начала ужина Бай Сычэнь выглядел озабоченным, и на его лице не было и тени улыбки. Разве это нормальная реакция на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поднял брови, делая вид, что ему всё равно, и продолжил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 — не говори. Я просто хотел помочь. Если так, то разбирайся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полотенце, Бай Сычэнь смущённо посмотрел на Гу Чэнъи. Дело было не в том, что он не хотел рассказывать, а в том, что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Новый год я не смогу остаться в ресторане семьи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Бай Сычэнь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Чэнъи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Вэя было всего несколько месяцев свободного времени, и чтобы Бай Сычэнь получил опыт, он заранее договорился с Го Чжэньлинем взять его с собой и обучить, чтобы тот мог достичь прогресса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долгосрочной перспективе, Го Чжэньлинь не стал возражать, а Бай Сычэнь… в конце концов, учитель хотел для него лучшего, и он не мог отказать, чтобы не обидеть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Новый год я не смогу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вымытую посуду на полку, Бай Сычэнь выглядел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провести Новый год с Гу Чэнъи, но появление Ян Вэя разрушило его планы. После праздников у них не будет времени, чтобы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Бай Сычэнь, но и Гу Чэнъи был против. Почувствовав подвеску «Нефритовая цикада» на шее, в голове Гу Чэнъи вдруг мелькнула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За несколько дней до Нового года, когда я буду закупать продукты, я смогу заехать к тебе. Или ты можешь позвонить мне, когда учитель будет свободен, и я приеду с угощениями.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разве наше новогоднее свидание не похоже на фильм? — с горькой усмешкой сказал Бай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«Титаник» с Джеком и 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канун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 года осталось всего несколько дней до Весеннего праздника. В это время сотрудники ресторана начали уходить в отпуск, заранее покупая билеты на поезд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местные жители могли наслаждаться аутентичной кухней семьи Го, шеф-повар разместил объявление о найме временных работников для помощи. Однако им поручали только нарезку овощей, мытьё посуды и обслуживание, а готовкой занимались профессионалы.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закрыл окно для выдачи заказов на вынос и работал только в обеденное и вечернее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в канун Нового года люди реже выходят поесть, но посетителей в ресторане стало даже больше, чем обычно. На улице Синлун ларьки с едой перестали работать, и перед рестораном выстроилась длинная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давно не ел их блюда, интересно, как они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шеф Го взял нового ученика, и у того отличные навыки!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посетителей у входа были рабочими, которые с детства ели блюда семьи Го. Услышав, что в этом году появился новый повар, они пришли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Шеф-повар, долгое время работавший на выдаче заказов, не успевал за темпом кухни. В спешке он схватил ложку, чтобы перемешать блюдо, как вдруг суп на плите начал выкипать.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холодную погоду он вспотел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Подано! Только что приготовленные жареный сельдерей, традиционная колбаса и тушёная свиная рулька!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блюдо, шеф-повар уверенно прошёл из кухни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номер заказа, он поставил три блюда на стол посетителя, но едва собрался уйти, как его остановил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это не то, что мы заказывали.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заметил ошибку, даже не притронувшись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Я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ещё раз на заказ, он понял, что написанное не совпадает с тем, что он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заказе было написано «шпинат, солонина, свиные ножки», а он приготовил «сельдерей, колбасу, свиную рульку».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Шеф-повар, уставший за утро, не заметил ошибки, пока посетитель не указал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Приготовлю вам новое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сегодня много посетителей, немного не успеваю.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старый сотрудник ресторана семьи Го, как можно перепутать три блюда? Это просто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язвительно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сторону, где Бай Сычэнь нёс несколько тарелок с едой, и посетители хвалили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вашего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указал палочками на Бай Сычэня.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работает не так давно, но справляется с таким количеством блюд, и ничего не путает…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мужчине закончить, женщина рядом с ним толкнула его локтем, резко взглянув, чтобы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Шеф-повару не нужно было напоминать. Он уже заметил, что многие посетители сегодня просили блюда от Бай Сычэня. Он хотел помочь Го Чжэньлиню с классическими блюдами, но теперь всё внимание было приковано к Бай Сычэню.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его сторону, шеф-повар сжал зубы, а пальцы, держащие тарелку,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много посетителей, вы оба хорошо поработали.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Го Чжэньлинь сам положил Бай Сычэню и Гу Чэнъи по куску сочного тушёного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учитель, это наша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похвалу от Го Чжэньлиня, они не чувствовали усталости, несмотря на тяжёлый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блюда на столе, шеф-повар молча продолжал есть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прошлые годы, он был самым усердным в ресторане. На Новый год Го Чжэньлинь давал ему дополнительные выходные и платил зарплату. Но с тех пор, как Бай Сычэнь появился в ресторане,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Го Чжэньлинь, казалось, не замечал присутствия шеф-повара, разговаривая только с двумя молодыми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такой нагрузке нельзя снижать качество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с братом пробуем каждое блюдо перед подачей, чтобы всё было на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устали, можете немного отдохнуть, не перетруждайтесь.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оживлённо беседовали, а шеф-повар, сидя в стороне, чувствовал себя неловко. Он уже почти доел рис, но не притронулся к блюдам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еда казалась ему безвкусной, так что есть или не есть — разницы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шеф-повара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 пользовался телефоном во время еды, но сегодня, увидев сообщение, он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[Через пару дней вернусь в ресторан семьи Го. Как дела?]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сообщение от Го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записывали программу, Го Нань не связывался с ним. Если бы не это сообщение, он бы почти забыл об их сговоре.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http://bllate.org/book/15501/1375307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