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 Чжэньлинь нарочно повысил голос, и его слова звучали крайне саркастично. Но, несмотря на это, он не стал откладывать и сел напротив Ян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знакомы с самого детства, с тех пор как оба начали учиться кулинарии у отца Го Чжэньлиня.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обладал невероятным талантом к кулинарии, и для него практически не было сложных блюд, в то время как Ян Вэй в этом плане уступал. Тем не менее, много лет назад на кулинарном чемпионате он всё же занял призовое место и с тех пор стал судьёй.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Чэнъи, который долгое время был рядом с Го Чжэньлинем, слышал, что у него есть младший брат, но никак не ожидал, что этим братом окажется судья, который оценивал его на соревнованиях!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редко общались, так как Ян Вэй часто был в разъездах, и только переписывались или звонили друг другу по праздникам. Если бы не Кулинарный чемпионат «Бог еды», они вряд ли бы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встал и почтительно налил Го Чжэньлиню чай, поставив чашку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знаю, что ты на меня злишься, но я же судья. Если бы я явно поддерживал Гу Чэнъи… ты понимаешь, люди бы начали 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соревнования, каждый раз, когда они виделись, Ян Вэй делал вид, что не знает Го Чжэньлиня, даже на турнире провинции, где Го Чжэньлинь сидел прямо за ним, он не подал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подозрений, Ян Вэй действительно мастерски играл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выпил чай залпом, и его нахмуренное лицо сразу смягчилось, на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всерьёз воспринял? — Го Чжэньлинь рассмеялся, указывая на Ян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трудности Ян Вэя. В конце концов, это были соревнования, и, если бы люди узнали об их отношениях, даже если бы Гу Чэнъи действительно заслуживал победы, это вызвало бы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Нань как-то в интервью намекал, что Гу Чэнъи — «протеже». К счастью, он не знал всей правды, поэтому мог смело опровергать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Гу Чэнъи прошёл в региональный турнир, Ян Вэй перестал быть судьёй, и теперь они могли свободно общаться. Даже если бы и были сплетни, их пришлось бы просто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выпили несколько чашек чая вместо вина, обсуждая всё, что произошло с момента их последней встречи до текущих событий. За эти годы оба поседели, у Го Чжэньлиня появился «успешный» сын, а Ян Вэй оставался один, полностью посвятив себя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признать, твой ученик действительно выдающийся. — Ян Вэй взял кусочек рыбы и тщательно прожевал. — Это твой младший ученик готовил? Вкус даже лучше,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Молодёжь всегда превосходит старших. В моём возрасте уже не сравнюсь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Ян Вэй не упомянул Бай Сычэня, Го Чжэньлинь мог бы и забыть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могу я попросить тебя об одном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Ян Вэй отложил палочки и внимательно наклонился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оглянулся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младшего ученика есть талант, но он ещё не раскрыт. Я хочу… может быть, ты мог бы взять его под своё крыло? Научить чему-то новому? Ты ведь многое видел за эти годы и мог бы дать ему новые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Успехи Гу Чэнъи растут с каждым днём, и сейчас Го Чжэньлинь больше всего беспокоится о Бай Сычэне, который ещё не достиг своего потенциала. Го Нань слишком увлёкся миром шоу-бизнеса и деньгами, и, возможно, именно Бай Сычэнь станет наследником кухни семьи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Вэя слегка изменилось, он сделал глоток чая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после Нового года Гу Чэнъи будет участвовать в полуфинале. Если бы ты попросил меня помочь ему, я бы не отказал, но твой младший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не договорил, но в его словах сквозило много недосказанности.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блюда действительно хороши, но не рано ли начинать его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махнул рукой, словно заранее знал о его сомнениях: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через два года начнётся Чемпионат «Бог кухни». Он учится у меня не так давно, поэтому нужно начать подготовку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раньше, во время телефонных разговоров, Ян Вэй слышал о Бай Сычэне. Хотя у него есть талант, и он пользуется расположением Го Чжэньлиня, более того, он взял на себя ответственность за ресторан семьи Го, но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Передать всю кухню семьи Го человеку с неизвестным прошлым… Ян Вэй не мог не восхититься смелостью Го Чжэньлиня.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постараюсь его обучить. В любом случае, у меня сейчас свободное время, следующие два-три месяца я ничем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Го Чжэньлинь попросил, Ян Вэй не мог отказать, и, подумав,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Ян Вэя, Го Чжэньлинь обрадовался, его лицо озарилось ещё более яркой улыбкой, а щёки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большое спасибо, младший брат! Если тебе что-то понадобится, я всегда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вместе вышли из зала на кухню. Стоя у входа, они наблюдали за Гу Чэнъи и Бай Сычэнем, которые были заняты у плиты, и вспоминали, как сами когда-то были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лет назад Ян Вэй учился у отца Го Чжэньлиня, и они были так же близки. Прошли десятилетия, и оба с теплотой вспоминали те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Бай Сычэнь и Гу Чэнъи готовили банкет для семьи на втором этаже. Чтобы угодить гостям, Бай Сычэнь тщательно украшал блюда, каждый вырезанный цветок был выполнен с особым вниманием. Гу Чэнъи знал, что это день рождения пожилой матери одного из гостей, поэтому уменьшил количество специй, чтобы блюда не были слишком острыми для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младшего ученика техника ножа не так хороша, как у Сяо И, но в плане вкуса и приготовления он его превосходит. — Ян Вэй взглянул на нож в руках Бай Сычэня и сразу узнал иероглиф «Го» на рукоятке.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тот нож, который я тебе подарил много лет назад? Ты до сих пор его используешь и даже дал своему ученику? — Ян Вэй с укором посмотрел на Го Чжэньлиня. — Ты ведь уже заработал столько денег, а всё ещё жалеешь купить ученику хороший нож? Ты настоящий скряга!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засмеялся, не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иди сюда, познакомься с твоим дядей. — Го Чжэньлинь поманил Бай Сычэня, который был занят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Сычэнь, увидев Го Чжэньлиня и Ян Вэя вместе, широко раскрыл глаза. Он никак не ожидал, что эти двое, казалось бы, никак не связанные люди, окажутся знакомы, да ещё и братьями по учению.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нож, он медленно подошёл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учитель, здравствуйте,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внимательно осмотрел Бай Сычэня и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доверил тебя мне. С этого дня я буду учить тебя тому, чему он тебя не научил. Но времени мало, ты должен усердно заниматься в ближайшие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 Всё произошло слишком быстро, Бай Сычэнь ещё не успел осознать, что этот человек его дядя, а его уже собираются учить. Не слишком ли это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поблагодари дядю!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щёлкнул Бай Сычэня по лбу, и тот, наконец, пришёл в себя, быстро поклонившись Ян Вэю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Чжэньлинь и Ян Вэй учились у одного мастера, и их кулинарные навыки были на одном уровне, но у каждого был свой подход к разным блюдам.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традиционной китайской кухне и холодных закусках Го Чжэньлинь достиг вершины мастерства. А в поколении отца Го Чжэньлиня город S был колонией многих европейских стран, поэтому Ян Вэй с детства мечтал о западной кухне, и его стиль был уникальным.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стать настоящим Богом кухни, нужно не только владеть восточной кулинарией, но и понимать особенности западной. Именно это и было целью Го Чжэньлиня.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http://bllate.org/book/15501/1375300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