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Чжэньлинь нарочно повысил голос, и его слова звучали крайне саркастично. Но, несмотря на это, он не стал откладывать и сел напротив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с самого детства, с тех пор как оба начали учиться кулинарии у отца Го Чжэньлиня.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обладал невероятным талантом к кулинарии, и для него практически не было сложных блюд, в то время как Ян Вэй в этом плане уступал. Тем не менее, много лет назад на кулинарном чемпионате он всё же занял призовое место и с тех пор стал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Чэнъи, который долгое время был рядом с Го Чжэньлинем, слышал, что у него есть младший брат, но никак не ожидал, что этим братом окажется судья, который оценивал его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редко общались, так как Ян Вэй часто был в разъездах, и только переписывались или звонили друг другу по праздникам. Если бы не Кулинарный чемпионат «Бог еды», они вряд ли бы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встал и почтительно налил Го Чжэньлиню чай, поставив чашку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знаю, что ты на меня злишься, но я же судья. Если бы я явно поддерживал Гу Чэнъи… ты понимаешь, люди бы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соревнования, каждый раз, когда они виделись, Ян Вэй делал вид, что не знает Го Чжэньлиня, даже на турнире провинции, где Го Чжэньлинь сидел прямо за ним,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Ян Вэй действительно мастерски играл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выпил чай залпом, и его нахмуренное лицо сразу смягчилось,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всерьёз воспринял? — Го Чжэньлинь рассмеялся, указывая на Ян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трудности Ян Вэя. В конце концов, это были соревнования, и, если бы люди узнали об их отношениях, даже если бы Гу Чэнъи действительно заслуживал победы, это вызвало бы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как-то в интервью намекал, что Гу Чэнъи — «протеже». К счастью, он не знал всей правды, поэтому мог смело опровергать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Чэнъи прошёл в региональный турнир, Ян Вэй перестал быть судьёй, и теперь они могли свободно общаться. Даже если бы и были сплетни, их пришлось бы просто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несколько чашек чая вместо вина, обсуждая всё, что произошло с момента их последней встречи до текущих событий. За эти годы оба поседели, у Го Чжэньлиня появился «успешный» сын, а Ян Вэй оставался один, полностью посвятив себя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твой ученик действительно выдающийся. — Ян Вэй взял кусочек рыбы и тщательно прожевал. — Это твой младший ученик готовил? Вкус даже лучше,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всегда превосходит старших. В моём возрасте уже не сравнюсь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Вэй не упомянул Бай Сычэня, Го Чжэньлинь мог бы и забыть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могу я попросить тебя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Ян Вэй отложил палочки и внимательно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оглянулся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младшего ученика есть талант, но он ещё не раскрыт. Я хочу… может быть, ты мог бы взять его под своё крыло? Научить чему-то новому? Ты ведь многое видел за эти годы и мог бы дать ему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Гу Чэнъи растут с каждым днём, и сейчас Го Чжэньлинь больше всего беспокоится о Бай Сычэне, который ещё не достиг своего потенциала. Го Нань слишком увлёкся миром шоу-бизнеса и деньгами, и, возможно, именно Бай Сычэнь станет наследником кухни семьи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Вэя слегка изменилось, он сделал глоток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после Нового года Гу Чэнъи будет участвовать в полуфинале. Если бы ты попросил меня помочь ему, я бы не отказал, но твой младший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не договорил, но в его словах сквозило много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блюда действительно хороши, но не рано ли начинать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махнул рукой, словно заранее знал о его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через два года начнётся Чемпионат «Бог кухни». Он учится у меня не так давно, поэтому нужно начать подготовку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раньше, во время телефонных разговоров, Ян Вэй слышал о Бай Сычэне. Хотя у него есть талант, и он пользуется расположением Го Чжэньлиня, более того, он взял на себя ответственность за ресторан семьи Го, но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всю кухню семьи Го человеку с неизвестным прошлым… Ян Вэй не мог не восхититься смелостью Го Чжэньлиня.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постараюсь его обучить. В любом случае, у меня сейчас свободное время, следующие два-три месяца я ничем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 Чжэньлинь попросил, Ян Вэй не мог отказать, и, подумав,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Ян Вэя, Го Чжэньлинь обрадовался, его лицо озарилось ещё более яркой улыбкой, а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младший брат! Если тебе что-то понадобится, я всегда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вместе вышли из зала на кухню. Стоя у входа, они наблюдали за Гу Чэнъи и Бай Сычэнем, которые были заняты у плиты, и вспоминали, как сами когда-то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Ян Вэй учился у отца Го Чжэньлиня, и они были так же близки. Прошли десятилетия, и оба с теплотой вспоминали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Бай Сычэнь и Гу Чэнъи готовили банкет для семьи на втором этаже. Чтобы угодить гостям, Бай Сычэнь тщательно украшал блюда, каждый вырезанный цветок был выполнен с особым вниманием. Гу Чэнъи знал, что это день рождения пожилой матери одного из гостей, поэтому уменьшил количество специй, чтобы блюда не были слишком острыми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младшего ученика техника ножа не так хороша, как у Сяо И, но в плане вкуса и приготовления он его превосходит. — Ян Вэй взглянул на нож в руках Бай Сычэня и сразу узнал иероглиф «Го» на рукоятке.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нож, который я тебе подарил много лет назад? Ты до сих пор его используешь и даже дал своему ученику? — Ян Вэй с укором посмотрел на Го Чжэньлиня. — Ты ведь уже заработал столько денег, а всё ещё жалеешь купить ученику хороший нож? Ты настоящий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засмеялся,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иди сюда, познакомься с твоим дядей. — Го Чжэньлинь поманил Бай Сычэня, который был занят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увидев Го Чжэньлиня и Ян Вэя вместе, широко раскрыл глаза. Он никак не ожидал, что эти двое, казалось бы, никак не связанные люди, окажутся знакомы, да ещё и братьями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нож, он медленно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внимательно осмотрел Бай Сычэня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доверил тебя мне. С этого дня я буду учить тебя тому, чему он тебя не научил. Но времени мало, ты должен усердно заниматься в ближайшие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Всё произошло слишком быстро, Бай Сычэнь ещё не успел осознать, что этот человек его дядя, а его уже собираются учить.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поблагодари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щёлкнул Бай Сычэня по лбу, и тот, наконец, пришёл в себя, быстро поклонившись Ян Вэю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Чжэньлинь и Ян Вэй учились у одного мастера, и их кулинарные навыки были на одном уровне, но у каждого был свой подход к разным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традиционной китайской кухне и холодных закусках Го Чжэньлинь достиг вершины мастерства. А в поколении отца Го Чжэньлиня город S был колонией многих европейских стран, поэтому Ян Вэй с детства мечтал о западной кухне, и его стиль был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настоящим Богом кухни, нужно не только владеть восточной кулинарией, но и понимать особенности западной. Именно это и было целью Го Чжэньлиня.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