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что включили отопление, но почему-то Гу Чэнъи чувствовал, как всё тело начинает нагреваться. Затылок слегка заныл, а в голове образовалась пустота. Взгляд его встретился с глазами Бай Сычэня, и в них словно была какая-то особая притягательность, заставляющая его поддаться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 мне нравится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наклонился и слегка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поцелуй заставил Гу Чэнъи вздрогнуть, а его лицо мгновенно покраснело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серьёзно? — пронеслось в голове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Чэнъи и Бай Сычэня было три дня, чтобы провести их вместе. Чтобы попробовать все местные деликатесы, Бай Сычэнь активно искал информацию в интернете, изучал отзывы в социальных сетях и в итоге составил карту гастрономических мест, планируя за эти дни обойти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Бай Сычэнь не придавал особого значения планам, полагаясь на то, что Гу Чэнъи будет его вести. Но когда дело касалось еды, он проявлял необычную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поторопись! Если опоздаем, то не успеем занять очередь! — Бай Сычэнь схватил Гу Чэнъи за руку и, словно влюблённая парочка, побежал с ним по улице с закусочными, совершенно не обращая внимания на косые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остановка на сегодня — старый ресторан в конце улицы. Судя по отзывам в интернете, у него было четыре звезды, всего на одну меньше, чем у ресторана семьи Го, и вкус здесь должен был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семи вечера, время ужина. Ещё не дойдя до входа, Бай Сычэнь увидел длинную очередь, у входа в небольшое заведение стояло тридцать-сорок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равно опоздали. — Увидев толпу, Бай Сычэнь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ресторана доносился аппетитный аромат еды, пряный и острый запах пробудил в Бай Сычэне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работал уже несколько лет, и, несмотря на растущее число посетителей, площадь заведения оставалась прежней. Клиенты могли занять место только по удаче, и лишь VIP-гости могли подняться на второй этаж в отдельный зал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у входа, Бай Сычэнь, облокотившись на плечо Гу Чэнъи,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 Хочу мяса, хочу их курицу с бамбуковыми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был большим любителем гастрономических изысков, поэтому, зная, что в этом ресторане всегда много народу, заранее прихватил с собой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пачку чипсов, он протянул несколько штук Бай Сычэню: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покачал головой. Сейчас он хотел только настоящей еды, закуски его не прельщали.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 Го Наня и его помощника, рядом с которым стоял молодой человек с нежной кожей. Тот выглядел изящно, с мягкими чертами лица, и, судя по всему, был новым увлечением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сюда поесть? — Го Нань обнял молодого человека покрепче и с лёгкой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вам придётся долго стоять в очереди. Может, поднимитесь со мной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улыбнулся Гу Чэнъи, убирая в карман номерок из очереди. — Мы поедим внизу, всё равно пока не очень голодны, постоим в очереди, время скоротаем.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бросил взгляд на мужчину рядом с Го Нанем и с пренебрежением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видел передачу на днях? Ты выступил просто великолепно! Небось специально вышел с друзьями отметить?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выпуск стал для Го Наня настоящим позором, но, несмотря на то что Бай Сычэнь задел его за живое, он сохранил учтивую, хотя и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специально пришли отметить. Ну, вы стойте в очереди, а мы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вслед уходящему Го Наню, Бай Сычэнь с недовольным видом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них VIP-зал на втором этаже! Когда Гу Чэнъи станет Богом еды, он тоже будет водить его туда на законных основаниях!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два турнира Кулинарного чемпионата «Бог еды» назначены на время после Нового года, поэтому у Гу Чэнъи появилось много свободного времени. Он думал, что после окончания соревнований сможет наконец отдохнуть, но, как оказалось, каждый день у него было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контракту, подписанному на Кулинарный чемпионат «Бог еды», Гу Чэнъи за эти два месяца снялся в восьми рекламных роликах, а также получил предложения от различных брендов продуктов питания стать 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ресторане семьи Го сидели люди, которые, хотя и выглядели как обычные посетители, явно преследовали иные цели, отчего атмосфера в заведении стала наполняться тяжёлым духом меркантильности.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 Ян Вэй, учитель Ян? — Вынося готовое блюдо, Бай Сычэнь случайно заметил мужчину, сидящего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раз, когда они виделись, он был одет в повседневную одежду, сидел в углу и спокойно наслаждался закусками, читая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посмотрел в указанном направлении и подтвердил, что это действительно был 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судейства на чемпионате, Ян Вэй также был приглашённым гостем на многих кулинарных шоу и часто участвовал в съёмках. Почему же он сегодня оказался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продвижение Гу Чэнъи по турниру во многом было заслугой Ян Вэя. Если бы не его совет Бай Сычэню, у Гу Чэнъи вряд ли бы появился шанс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Вэй для Гу Чэнъи был почти что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Гу Чэнъи подошёл к столу Ян Вэя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как вы сегодня оказались здесь? Что бы вы хотели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Чэнъи вышел, многие посетители обернулись, интересуясь, кто же сидит за этим столом, что удостоился личного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шпинат с арахисом, Ян Вэй вежливо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идите занимайтесь своими делами, я просто что-нибудь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соревнованиях Ян Вэй всегда был строгим и говорил официальным тоном. Но сегодня он был добродушным, как обычный пожилой человек, без намёка на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в ресторане? Может, позовёте его, я бы хотел с ним поговорить? — спросил 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кухне, я сейчас позову его. — Гу Чэнъи кивнул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учитель и Ян Вэй, кажется, виделись только на соревнованиях. Зачем же он хочет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был занят на кухне, поливая кисло-сладким соусом блюдо из рыбы-белки. Взглянув на меню, он вычеркнул одно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Ян Вэй пришёл в ресторан, он хочет с вами поговорить. — Гу Чэнъи принёс тарелку и взял у Го Чжэньлиня половник, чтобы закончить блюдо. — Может, вы отдохнёте и поговорите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Ян Вэя, брови Го Чжэньлиня дёрнулись, и он вытер пот с лба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дня, он точно умеет выбирать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снял фартук и, выходя из кухни, взял с собой термос. Сделав пару глотков, чтобы смочить горло, он поправил одежду и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дня, что случилось? — Го Чжэньлинь с серьёзным лицом подошёл к столу Ян Вэя, держа руки за спиной, что делало его вид ещё более торжественным, чем у самого Ян Вэя во время судейства.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 Чжэньлиня, Ян Вэй быстро встал и, сложив руки,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судья Ян! Я не заслуживаю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