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только что включили отопление, но почему-то Гу Чэнъи чувствовал, как всё тело начинает нагреваться. Затылок слегка заныл, а в голове образовалась пустота. Взгляд его встретился с глазами Бай Сычэня, и в них словно была какая-то особая притягательность, заставляющая его поддаться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мне нравится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наклонился и слегка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поцелуй заставил Гу Чэнъи вздрогнуть, а его лицо мгновенно покраснело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серьёзно? — пронеслось в голове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Чэнъи и Бай Сычэня было три дня, чтобы провести их вместе. Чтобы попробовать все местные деликатесы, Бай Сычэнь активно искал информацию в интернете, изучал отзывы в социальных сетях и в итоге составил карту гастрономических мест, планируя за эти дни обойти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Бай Сычэнь не придавал особого значения планам, полагаясь на то, что Гу Чэнъи будет его вести. Но когда дело касалось еды, он проявлял необычную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поторопись! Если опоздаем, то не успеем занять очередь! — Бай Сычэнь схватил Гу Чэнъи за руку и, словно влюблённая парочка, побежал с ним по улице с закусочными, совершенно не обращая внимания на косые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остановка на сегодня — старый ресторан в конце улицы. Судя по отзывам в интернете, у него было четыре звезды, всего на одну меньше, чем у ресторана семьи Го, и вкус здесь должен был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вечера, время ужина. Ещё не дойдя до входа, Бай Сычэнь увидел длинную очередь, у входа в небольшое заведение стояло тридцать-сорок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равно опоздали. — Увидев толпу, Бай Сычэнь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ресторана доносился аппетитный аромат еды, пряный и острый запах пробудил в Бай Сычэне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работал уже несколько лет, и, несмотря на растущее число посетителей, площадь заведения оставалась прежней. Клиенты могли занять место только по удаче, и лишь VIP-гости могли подняться на второй этаж в отдельный зал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у входа, Бай Сычэнь, облокотившись на плечо Гу Чэнъи,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Голоден! Хочу мяса, хочу их курицу с бамбуковыми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был большим любителем гастрономических изысков, поэтому, зная, что в этом ресторане всегда много народу, заранее прихватил с собой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пачку чипсов, он протянул несколько штук Бай Сычэню: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покачал головой. Сейчас он хотел только настоящей еды, закуски его не прельщали.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Го Наня и его помощника, рядом с которым стоял молодой человек с нежной кожей. Тот выглядел изящно, с мягкими чертами лица, и, судя по всему, был новым увлечением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сюда поесть? — Го Нань обнял молодого человека покрепче и с лёгкой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вам придётся долго стоять в очереди. Может, поднимитесь со мной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 улыбнулся Гу Чэнъи, убирая в карман номерок из очереди. — Мы поедим внизу, всё равно пока не очень голодны, постоим в очереди, время скоротаем.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бросил взгляд на мужчину рядом с Го Нанем и с пренебрежением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видел передачу на днях? Ты выступил просто великолепно! Небось специально вышел с друзьями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выпуск стал для Го Наня настоящим позором, но, несмотря на то что Бай Сычэнь задел его за живое, он сохранил учтивую, хотя и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специально пришли отметить. Ну, вы стойте в очереди, а мы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уходящему Го Наню, Бай Сычэнь с недовольным видом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них VIP-зал на втором этаже! Когда Гу Чэнъи станет Богом еды, он тоже будет водить его туда на законных основаниях!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два турнира Кулинарного чемпионата «Бог еды» назначены на время после Нового года, поэтому у Гу Чэнъи появилось много свободного времени. Он думал, что после окончания соревнований сможет наконец отдохнуть, но, как оказалось, каждый день у него было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контракту, подписанному на Кулинарный чемпионат «Бог еды», Гу Чэнъи за эти два месяца снялся в восьми рекламных роликах, а также получил предложения от различных брендов продуктов питания стать 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ресторане семьи Го сидели люди, которые, хотя и выглядели как обычные посетители, явно преследовали иные цели, отчего атмосфера в заведении стала наполняться тяжёлым духом меркантильности.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Ян Вэй, учитель Ян? — Вынося готовое блюдо, Бай Сычэнь случайно заметил мужчину, сидящего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раз, когда они виделись, он был одет в повседневную одежду, сидел в углу и спокойно наслаждался закусками, читая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посмотрел в указанном направлении и подтвердил, что это действительно был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судейства на чемпионате, Ян Вэй также был приглашённым гостем на многих кулинарных шоу и часто участвовал в съёмках. Почему же он сегодня оказался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продвижение Гу Чэнъи по турниру во многом было заслугой Ян Вэя. Если бы не его совет Бай Сычэню, у Гу Чэнъи вряд ли бы появился шанс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Вэй для Гу Чэнъи был почти что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Гу Чэнъи подошёл к столу Ян Вэя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как вы сегодня оказались здесь?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Чэнъи вышел, многие посетители обернулись, интересуясь, кто же сидит за этим столом, что удостоился личного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шпинат с арахисом, Ян Вэй вежливо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идите занимайтесь своими делами, я просто что-нибудь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 Ян Вэй всегда был строгим и говорил официальным тоном. Но сегодня он был добродушным, как обычный пожилой человек, без намёка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в ресторане? Может, позовёте его, я бы хотел с ним поговорить? — спросил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кухне, я сейчас позову его. — Гу Чэнъи кивнул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учитель и Ян Вэй, кажется, виделись только на соревнованиях. Зачем же он хочет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был занят на кухне, поливая кисло-сладким соусом блюдо из рыбы-белки. Взглянув на меню, он вычеркнул одно из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Ян Вэй пришёл в ресторан, он хочет с вами поговорить. — Гу Чэнъи принёс тарелку и взял у Го Чжэньлиня половник, чтобы закончить блюдо. — Может, вы отдохнёте и поговорите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Ян Вэя, брови Го Чжэньлиня дёрнулись, и он вытер пот с лба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дня, он точно умеет выбирать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снял фартук и, выходя из кухни, взял с собой термос. Сделав пару глотков, чтобы смочить горло, он поправил одежду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дня, что случилось? — Го Чжэньлинь с серьёзным лицом подошёл к столу Ян Вэя, держа руки за спиной, что делало его вид ещё более торжественным, чем у самого Ян Вэя во время судейства.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 Чжэньлиня, Ян Вэй быстро встал и, сложив руки,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судья Ян! Я не заслуживаю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