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ней стояли семь-восемь камер, а в воздухе висели два-три микрофона. Её улыбка казалась немного напряжённой. Было видно, что это её первый опыт участия в подобном интервью, и она чувствовала себя несколько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ведущий Го Нань, — Го Нань сам встал с дивана, слегка наклонился и протянул руку для рукопожатия, проявляя дружелюбие. — Не нужно так нервничать, просто представьте, что мы разговариваем дома, будьте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прекрасно знал, как работать с разными людьми на сцене и быстро помогал им войти в роль, делая общение более плавным.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включал всего около десятка вопросов, но во время беседы Го Нань всегда умел задавать новые вопросы, не отходя от старых. Это создавало впечатление, что он узнал что-то скандальное о госте, хотя на самом деле просто менял формулировки.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очередь Гу Чэнъи, который нервничал так, что ладони его вспотели. Видя, как Го Нань дружелюбен со всеми, только Гу Чэнъи знал, что он настоящий улыбающийся тигр. Стоило расслабиться, как можно было попасть в его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поприветствуем победителя провинциального турнира, Гу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аплодисменты Гу Чэнъи уверенно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не было опыта участия в интервью, он участвовал в прямых трансляциях соревнований. По сравнению с этим, здесь просто было больше камер, поэтому Гу Чэнъи не проявлял нервозности, его улыбка была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 искренне рад, что ты прошёл вперёд! — с чувством произнёс Го Нань, хлопнув себя по бедру и сделав глоток красного вина с бокового столика. — Учитель, должно быть, тебе сильно помог,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его наставлений я бы не достиг сегодняшних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отвечал очень осторожно, боясь, что Го Нань уловит какую-то ошибку в его словах и воспользуется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учитель не давал тебе каких-то особых методов? Слышал, что в молодости у него были хорошие связи с некоторыми судьями. Ты ведь его любимый ученик, наверное,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намеренно усилил интонацию, оставляя фразу незавершённой, что вызывало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матёрый! Гу Чэнъи, как ни старался, всё же попал в его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на соревнованиях — это жульничество и подкуп.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не стал прямо говорить о своих намёках, хотя и не следовал сценарию, но и не затрагивал острые темы. Он много лет работал в шоу-бизнесе и прекрасно владел такими приёмами.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Режиссёры и продюсеры переглянулись, не понимая, что задумал Го Нань. С предыдущими участниками всё шло гладко, а с Гу Чэнъи он задавал такие каверзные вопросы? Похоже, он явно искал повод для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много помог, но не так, как вы думаете, — быстро отреагировал Гу Чэнъи, найдя способ ответить на вопрос Го Наня. — Просто регулярные тренировки, чтобы сделать вкус более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безобидный ответ явно не устраивал Го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После моего ухода учитель, должно быть, тебе помогал. Эти судьи, разве они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Чэнъи прервал его, не дав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чём вы говорите, — это запретная зона на соревнованиях. Как мы можем сознательно нарушать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оба были вежливы, их диалог казался вполне обычным. Но Бай Сычэнь, наблюдавший со стороны, нервничал, боясь, что Го Нань продолжит придираться, и Гу Чэнъи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Чэнъи обладал хорошей реакцией, и что бы Го Нань ни спрашивал, он отвечал без запинки, не давая себя подловить. После нескольких раундов Го Нань не задал ни одного вопроса по сценарию, но и не поставил Гу Чэнъи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мой успех сегодня — это и ваша заслуга! — Гу Чэнъи резко сменил тему, переведя внимание на Го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был немного ошеломлён его активностью, на мгновение застыл, а затем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ну, мы ведь одного учителя, помогать тебе —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кухня семьи Го собрала множество необходимых вкусов, это вы, как старший, должны знать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много лет в профессии, наверняка у вас есть свои наработки? Не создали ли вы новых блюд для семьи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 вашей программе недавно продвигали новые блюда, говорят, они получили хороший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книги рецептов Го Нань внутренне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это за рецепты он недавно представил в своей программе. Но Го Нань назвал их авторскими, и его поклонники не знали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Чэнъи задавал один вопрос за другим, заставая Го Наня врасплох. Едва тот успевал подумать над первым вопросом, как тут же следовал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 сценарий, Го Нань мог бы импровизировать. Но Гу Чэнъи задавал вопросы, не связанные со сценарием, и Го Нань не знал, как на них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Инициатива в разговоре мгновенно перешла к Гу Чэнъи. Вместо того чтобы рассказывать о своём опыте на соревнованиях, он устроил для поклонников Го Наня настоящий ток-шоу.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оказался в неловком положении, на лбу выступил пот. Обычно такой активный в программах, он теперь не знал, как себя вести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внизу Бай Сычэнь уже сиял от радости, непрерывно хвалил Гу Чэнъи и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думал, что ты такой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Бай Сычэнь, подражая Гу Чэнъи, слегка ущипнул его за щеку. Вспоминая, как Го Нань выглядел неловко, Бай Сычэнь не 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Го Нань допустил ошибку в программе. Как ведущий, он оказался в положении, когда гость заставил его замолчать, и в итоге интервью закончилось в спешке. Это доказывало, что Гу Чэнъи действительно был мастером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чувствуя себя виноватым, после вопросов Гу Чэнъи оказался в тени. Даже с последующими гостями он говорил с запинкой, его взгляд был менее уверенным,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он будет меня подлавливать, поэтому решил ответить ему тем же, — с усмешкой ответил Гу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салфетку и вытер пот со лба. На бумаге остался след желтоватой пудры, от чего у него побежали мурашки по коже. Никогда раньше он не использовал так много косметики на лице, и теперь ощущал дискомфорт от липкости.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Чэнъи снял одежду, готовясь принять душ, а Бай Сычэнь стоял между двумя кроватями, не зная, что делать: теперь, когда есть две кровати, будет ли Гу Чэнъи спать с ним? Или каждый на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пробормотал Бай Сычэнь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 одеяло на ближней кровати, разделся и, как гладкая рыба, нырнул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Бай Сычэнь делал вид, что увлечён ноутбуком, но на самом деле думал о Гу Чэнъи, который сейчас принимал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Гу Чэнъи вышел, обернувшись полотенцем, его полувысохшие волосы кое-где слипались.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быстро лёг спать? — увидев, что Бай Сычэнь лежит на дальней кровати, Гу Чэнъи, не задумываясь, сел на другую кровать и накрылся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http://bllate.org/book/15501/1375285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