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ней стояли семь-восемь камер, а в воздухе висели два-три микрофона. Её улыбка казалась немного напряжённой. Было видно, что это её первый опыт участия в подобном интервью, и она чувствовала себя несколько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ведущий Го Нань, — Го Нань сам встал с дивана, слегка наклонился и протянул руку для рукопожатия, проявляя дружелюбие. — Не нужно так нервничать, просто представьте, что мы разговариваем дома, будьте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Нань прекрасно знал, как работать с разными людьми на сцене и быстро помогал им войти в роль, делая общение более плавным.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включал всего около десятка вопросов, но во время беседы Го Нань всегда умел задавать новые вопросы, не отходя от старых. Это создавало впечатление, что он узнал что-то скандальное о госте, хотя на самом деле просто менял формулировки.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подошла очередь Гу Чэнъи, который нервничал так, что ладони его вспотели. Видя, как Го Нань дружелюбен со всеми, только Гу Чэнъи знал, что он настоящий улыбающийся тигр. Стоило расслабиться, как можно было попасть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поприветствуем победителя провинциального турнира, Гу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аплодисменты Гу Чэнъи уверенно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 было опыта участия в интервью, он участвовал в прямых трансляциях соревнований. По сравнению с этим, здесь просто было больше камер, поэтому Гу Чэнъи не проявлял нервозности, его улыбка была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 искренне рад, что ты прошёл вперёд! — с чувством произнёс Го Нань, хлопнув себя по бедру и сделав глоток красного вина с бокового столика. — Учитель, должно быть, тебе сильно помог,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его наставлений я бы не достиг сегодняшних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очень осторожно, боясь, что Го Нань уловит какую-то ошибку в его словах и воспользуется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учитель не давал тебе каких-то особых методов? Слышал, что в молодости у него были хорошие связи с некоторыми судьями. Ты ведь его любимый ученик, наверное,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Нань намеренно усилил интонацию, оставляя фразу незавершённой, что вызывало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матёрый! Гу Чэнъи, как ни старался, всё же попал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на соревнованиях — это жульничество и подкуп.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Нань не стал прямо говорить о своих намёках, хотя и не следовал сценарию, но и не затрагивал острые темы. Он много лет работал в шоу-бизнесе и прекрасно владел такими приёмами.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Режиссёры и продюсеры переглянулись, не понимая, что задумал Го Нань. С предыдущими участниками всё шло гладко, а с Гу Чэнъи он задавал такие каверзные вопросы? Похоже, он явно искал повод для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много помог, но не так, как вы думаете, — быстро отреагировал Гу Чэнъи, найдя способ ответить на вопрос Го Наня. — Просто регулярные тренировки, чтобы сделать вкус более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безобидный ответ явно не устраивал Го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После моего ухода учитель, должно быть, тебе помогал. Эти судьи, разве они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Чэнъи прервал его, не дав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вы говорите, — это запретная зона на соревнованиях. Как мы можем сознательно нарушать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оба были вежливы, их диалог казался вполне обычным. Но Бай Сычэнь, наблюдавший со стороны, нервничал, боясь, что Го Нань продолжит придираться, и Гу Чэнъи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Чэнъи обладал хорошей реакцией, и что бы Го Нань ни спрашивал, он отвечал без запинки, не давая себя подловить. После нескольких раундов Го Нань не задал ни одного вопроса по сценарию, но и не поставил Гу Чэнъи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мой успех сегодня — это и ваша заслуга! — Гу Чэнъи резко сменил тему, переведя внимание на Го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Нань был немного ошеломлён его активностью, на мгновение застыл, а затем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ну, мы ведь одного учителя, помогать тебе —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кухня семьи Го собрала множество необходимых вкусов, это вы, как старший, должны знать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много лет в профессии, наверняка у вас есть свои наработки? Не создали ли вы новых блюд для семьи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 вашей программе недавно продвигали новые блюда, говорят, они получили хороший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книги рецептов Го Нань внутренне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это за рецепты он недавно представил в своей программе. Но Го Нань назвал их авторскими, и его поклонники не знали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Чэнъи задавал один вопрос за другим, заставая Го Наня врасплох. Едва тот успевал подумать над первым вопросом, как тут же следовал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 сценарий, Го Нань мог бы импровизировать. Но Гу Чэнъи задавал вопросы, не связанные со сценарием, и Го Нань не знал, как на них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Инициатива в разговоре мгновенно перешла к Гу Чэнъи. Вместо того чтобы рассказывать о своём опыте на соревнованиях, он устроил для поклонников Го Наня настоящий ток-шоу.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Нань оказался в неловком положении, на лбу выступил пот. Обычно такой активный в программах, он теперь не знал, как себя вести перед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внизу Бай Сычэнь уже сиял от радости, непрерывно хвалил Гу Чэнъи и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думал, что ты такой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Бай Сычэнь, подражая Гу Чэнъи, слегка ущипнул его за щеку. Вспоминая, как Го Нань выглядел неловко, Бай Сычэнь не 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Го Нань допустил ошибку в программе. Как ведущий, он оказался в положении, когда гость заставил его замолчать, и в итоге интервью закончилось в спешке. Это доказывало, что Гу Чэнъи действительно был мастером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Нань, чувствуя себя виноватым, после вопросов Гу Чэнъи оказался в тени. Даже с последующими гостями он говорил с запинкой, его взгляд был менее уверенным,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он будет меня подлавливать, поэтому решил ответить ему тем же, — с усмешкой ответил Гу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салфетку и вытер пот со лба. На бумаге остался след желтоватой пудры, от чего у него побежали мурашки по коже. Никогда раньше он не использовал так много косметики на лице, и теперь ощущал дискомфорт от липкости.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Чэнъи снял одежду, готовясь принять душ, а Бай Сычэнь стоял между двумя кроватями, не зная, что делать: теперь, когда есть две кровати, будет ли Гу Чэнъи спать с ним? Или каждый на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пробормотал Бай Сычэнь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 одеяло на ближней кровати, разделся и, как гладкая рыба, нырнул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Бай Сычэнь делал вид, что увлечён ноутбуком, но на самом деле думал о Гу Чэнъи, который сейчас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Гу Чэнъи вышел, обернувшись полотенцем, его полувысохшие волосы кое-где слипались.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быстро лёг спать? — увидев, что Бай Сычэнь лежит на дальней кровати, Гу Чэнъи, не задумываясь, сел на другую кровать и накрылся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http://bllate.org/book/15501/1375285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