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стуле, Гу Чэнъи выглядел немного скованным. Его глаза постоянно блуждали по странице сценария, но было непонятно, запомнил ли он вопросы, которые ему зададут.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Чэнъи так тщательно наносили макияж. Раньше, участвуя в соревнованиях, он лишь слегка подкрашивал лицо, чтобы улучшить внешний вид на камере. Но сегодня всё было иначе: ему подстригали брови, наносили тени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редко сталкивался с косметикой, и когда визажист начал наносить тональную основу с помощью спонжа, он заметно нервничал, и его рука, держащая сценарий,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макияж, зачем так нервничать? — Бай Сычэнь бросил взгляд на его покрасневшие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сглотнул,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Нет, просто я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 трудом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тебя дразнить. Я принесу тебе воды, чтобы ты мог увлажнить горло, а ты спокойно запоминай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запись, и по правилам гости могли привести с собой родственников или друзей. Если бы не Бай Сычэнь, Гу Чэнъи был бы ещё более напряжён. В окружении стольких людей он, вероятно, забыл бы всё, что планировал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рядом с гримёркой шеф-повар и Го Чжэньлинь спокойно пили чай. Другие гости из группы поддержки были заняты фотографированием и публикацией снимков в соцсетях, и комната наполнялась их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приготовлены небольшие закуски для группы поддержки. Шеф-повар взял несколько пирожков с бобовой начинкой. Они были не такими вкусными, как в старом ресторане семьи Го, но могли временно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 съел немного завтрака, и с тех пор прошло уже много времени, так что он был голоден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в комнате было немного, и шеф-повар старался не есть слишком много, предпочитая пить воду, чтобы заполнить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чашек зелёного чая он перестал чувствовать голод, но мочевой пузырь начал болеть от переполнения.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Го, я схожу в туалет, — шеф-повар, придерживая живот, смущённо улыбнулся Го Чжэньлиню.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взглянул на него и поставил недопитый чай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заодно найди Сычэня. Мы на телестанции, не дай ему натворить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выскочил из комнаты и с невероятной скоростью помчался в туалет. Облегчившись, он вздрогнул, вышел и начал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шеф-повар? — Го Нань, направлявшийся в туалет, столкнулся с ним лицом к лицу. Увидев шеф-повара, он вдруг перестал спешить и с интересом начал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поговорить с шеф-поваром, и теперь такая удачная встреча в кулисах — это было настоящее везение. Го Нань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Нань? — шеф-повар вытащил бумажное полотенце из диспенсера, вытер руки и вежливо протянул правую руку. — Давно не виделись.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взглянул на руку, но не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Давай зайдём в мою комнату, поговорим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VIP-комната Го Наня находилась в самом конце коридора. Температура кондиционера была установлена на высокий уровень, в комнате было теплее, чем снаружи, а на столе стояли изысканные десерты 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VIP-гостей была действительно роскошной: кожаные диваны, большой пятидесятидюймовый телевизор, на котором транслировалось изображение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 своего отца сегодня? — шеф-повар, прогуливаясь по комнате, спросил, беря со стола пирожное и с удовольствием облизывая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достал из кармана пачку сигарет, вынул одну и предложил шеф-повару. Тот с удивлением посмотрел на него и покачал головой, отказавшись.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Го Нань раньше не курил. Как же он всего за несколько месяцев успел пристраститься к курению?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закурил сигарету, расслабленно сел на диван и закинул ногу на ногу. Сделав глубокий вдох, он выпустил дым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недолюбливаешь Бай Сычэня?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шеф-повара остановиться на полуслове.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почему?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усмехнулся и снова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ты однажды бросил его на улице. И что ты ссорился с ним на кухне, да и вообще создавал ему проблемы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почувствовал, как голова начала кружиться, а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 Нань знал обо всём этом? Он никогда никому не рассказывал об этих инцидентах. Неужели Бай Сычэнь сам рассказал ему, чтобы подставить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Го Нань хорошо ладит с Бай Сычэнем, разговаривая с ним мягко и даже подарив ему ласточкино гнездо и женьшень… Теперь всё ясно: Го Нань знает, что я обижал Бай Сычэня, и теперь он точно мне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шеф-повар молчит, Го Нань стряхнул пепел с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ведь не обвиняю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резко поднял голову, удивлённо глядя на Го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Сычэнь только недавно пришёл в ресторан и ведёт себя слишком самоуверенно. Хотя он и ученик моего отца, он ведёт себя так, будто ты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Медлительный тон Го Наня не казался защитой Бай Сычэня. Напротив, он скорее поддерживал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Гу Чэнъи, взрослый человек, а всё ещё бегает за Бай Сычэнем. Ты ведь столько лет работаешь с моим отцом, а он тебя не уважает и ещё и спорит с тобой. Просто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шеф-повар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ресторане осуждали его, даже Го Чжэньлинь закрывал глаза на происходящее. И только Го Нань встал на его сторону, что не могло не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Шеф-повар, не переживай. Сколько бы мой отец ни был предвзят, я ведь вырос на твоих глазах и всегда буду на твоей стороне. — Го Нань затушил сигарету и с серьёзным видом постучал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благодарно кланялся,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молодец, Сяо Нань! Мы же одна семья, и если тебе что-то понадобится, я обязательно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ведущий задаст только вопросы из сценария, на них легко ответить. — Перед выходом на сцену режиссёр в кулисах напомнил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уже готовился на сцене, сидя на диване и небрежно закинув ногу на ногу. Всегда заботящийся о своём имидже, он даже под светом софитов попросил ассистента подправить макияж, боясь, что зрители увидят его не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Го Нань участвовал в подобных интервью, и он знал содержание сценария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«новичков» в кулисах, он смотрел на них с высокомерием. Видя их нервозность, он с пренебрежением морщил нос, не воспринимая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«Интервью с Богом еды»! Я ваш старый друг Го 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камеры включились, Го Нань мгновенно изменил выражение лица. Его идеальные восемь зубов сверкали улыбкой, а слегка приподнятые брови выражали «ожидание» от встречи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интервью было организовано, чтобы познакомить зрителей с победителями турнира и повысить их популярность. Однако, поскольку участников было много, каждому отводилось всего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софитов осветил угол сцены, появился первый гость. Это была одна из немногих женщин, участвовавших в турнире, и чемпионка одной из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