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Вэй открыл бутылку минеральной воды, разбавил немного соуса и попробовал, обмакнув кусочек морского гребешка. Вкус был идеальным, и даже слегка выраженный соленый привкус соответствовал его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с удовольствием прожевал гребешок, затем на листе для оценок поставил вертикальную черту и круг.</w:t>
      </w:r>
    </w:p>
    <w:p w:rsidR="00BB20FC" w:rsidRPr="00357A74" w:rsidRDefault="00357A74" w:rsidP="00BB20FC">
      <w:pPr>
        <w:jc w:val="left"/>
        <w:rPr>
          <w:sz w:val="28"/>
          <w:lang w:val="en-US"/>
        </w:rPr>
      </w:pPr>
      <w:r w:rsidRPr="00357A74">
        <w:rPr>
          <w:sz w:val="28"/>
          <w:lang w:val="en-US"/>
        </w:rPr>
        <w:t>— Когда другие члены жюри подойдут, объясни им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наставник, — с пониманием кивнул Гу Чэнъи, поклонившись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приправы, приготовленные Гу Чэнъи, не отличались от других, только он не использовал воду. Без капли воды соус был очень насыщенным, поэтому при дегустации каждый член жюри мог добавить воду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предпочитал насыщенный вкус, добавляли меньше воды, а те, кто любил более легкий вкус, добавляли больше. В целом вкус не сильно менялся, лишь становился более или менее выраженным.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членов жюри по очереди подходили к Гу Чэнъи. Сначала они хмурились, но попробовав его соус, все улыбались, а некоторые даже подняли большие пальцы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и отсутствия микрофона Бай Сычэнь не слышал, что они говорили. Но когда жюри вернулось, Ян Вэй показал знак «V» и улыбался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соус Гу Чэнъи обладает магией? Почему все изменили свое мнение после того, как попробовали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сотрудники подсчитывали баллы, Бай Сычэнь притворился, что потягивается, и встал, чтобы украдкой взглянуть на листы с оценками. Он увидел только две оценки: восемь 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баллы были высокими, эти члены жюри ставили другим участникам такие же, почти все оценки были около восьми. Чтобы выделиться среди них,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объявим результаты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напряженного подсчета баллов итоговые результаты оказались в руках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пристально смотрел на бумагу в руках ведущего, сердце готово было выпрыгнуть из груди. Он боялся, что соус Гу Чэнъи не соответствует требованиям, ведь его консистенция отличалась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имени Гу Чэнъи, Бай Сычэнь все больше волновался. В конце он затаил дыхание,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Победителем турнира провинции стал… Гу Чэнъи! Итоговый балл — 9,86!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Гу Чэнъи, Бай Сычэнь забыл, что находится в прямом эфире, и вскочил с места! Если бы не сотрудники, поддерживающие порядок, он бы уже бросился на сцену, чтобы обнять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9,86 балла — высший балл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пошел необычным путем, соус Гу Чэнъи получил единодушное одобрение всех членов жюри.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в турнире провинции была ожидаемой для Го Чжэньлиня. Увидев соус, приготовленный Гу Чэнъи, он даже вздохнул с облегчением. Наконец, он не подвел его и не опозорил ресторан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Бай Сычэнь показал Гу Чэнъи большой палец вверх. Казалось, он был счастливее самого победителя, улыбаясь, как подсолнух.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одной из VIP-комнат за кулисами кто-то сидел, закинув ногу на ногу, и потягивал красное вино. Услышав аплодисменты со сцены, он презрительно хмыкнул и переключил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чемпион, стоит ли так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с кресла, он поправил одежду. Вскоре ему предстояло выйти на сцену в качестве гостя, и он должен был выглядеть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позиция не могла быть поколеблена каким-то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произошло что-то очень радостное — ко мне обратился редактор журнала, который мне нравится, с предложением написать статью! Хотя я не знаю, будет ли она опубликована, я все равно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что мне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по кулинарии: При приготовлении рыбы на пару лучше не использовать металлические тарелки, а керамические, чтобы избежать металлического привкуса.]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приглашаем нашего специального гостя, чтобы вручить награды участникам, прошедшим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представлением ведущего на сцену вышел Го Нань. На его лице была стандартная улыбка, и он махал каждому зрителю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снова подняло настроение зрителей, все встали с аплодисментами. Однако на первом ряду Го Чжэньлинь и Бай Сычэнь не проявили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символически хлопал в ладоши, его улыбка казалась натянутой, а Бай Сычэнь вообще игнорировал Го Наня, задумчиво ковыряя пальцы, лишь надеясь, что эта часть быстрее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приглашать Го Наня? Оргкомитет, видимо, не знает, куда потратить деньги. Бай Сычэнь украдкой посмотрел на Го Наня, в душе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Го Наня лишили права быть судьей, но теперь он снова появился в качестве гостя. Видимо, он не может удержаться от участия в кулинарном чемпионате «Бог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в зале и у экранов, добрый вечер!</w:t>
      </w:r>
    </w:p>
    <w:p w:rsidR="00BB20FC" w:rsidRPr="00357A74" w:rsidRDefault="00357A74" w:rsidP="00BB20FC">
      <w:pPr>
        <w:jc w:val="left"/>
        <w:rPr>
          <w:sz w:val="28"/>
          <w:lang w:val="en-US"/>
        </w:rPr>
      </w:pPr>
      <w:r w:rsidRPr="00357A74">
        <w:rPr>
          <w:sz w:val="28"/>
          <w:lang w:val="en-US"/>
        </w:rPr>
        <w:t>Го Нань вежливо поклонился перед камерой, оглядывая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Го Нань умеет управлять настроением зрителей. После объявления результатов многие фанаты участников были расстроены, но его красноречие переключило их внимание на предстоящую церемонию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пришел заработать, а говорит такие красивые слова, — проворчал Бай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заметил, что Ян Вэй смотрит на него, в глазах читалось «не говори правду». Остальные члены жюри тоже изображали улыбки, видимо, презирая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Го Нань подошел к Гу Чэнъи с кубком чемпиона. Под вспышками камер его улыбка казалась застывшей. Другим участникам он говорил слова поздравлений, а Гу Чэнъи лишь сказал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Кубок выпал из рук Го Наня и упал на пол, на одном углу образовалась вмятина.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рука дрогнула, — объяснил Го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специально! Он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первым возмутился. Он видел все своими глазами! Это было явное пренебрежение к победе Гу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упал, — Гу Чэнъи не стал спорить, а сам поднял кубок и снова передал его Го Наню, ожидая вручения.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еще и братья по учебе?</w:t>
      </w:r>
    </w:p>
    <w:p w:rsidR="00BB20FC" w:rsidRPr="00357A74" w:rsidRDefault="00357A74" w:rsidP="00BB20FC">
      <w:pPr>
        <w:jc w:val="left"/>
        <w:rPr>
          <w:sz w:val="28"/>
          <w:lang w:val="en-US"/>
        </w:rPr>
      </w:pPr>
      <w:r w:rsidRPr="00357A74">
        <w:rPr>
          <w:sz w:val="28"/>
          <w:lang w:val="en-US"/>
        </w:rPr>
        <w:t>Ведущий попытался сгладить ситуацию.</w:t>
      </w:r>
    </w:p>
    <w:p w:rsidR="00BB20FC" w:rsidRPr="00357A74" w:rsidRDefault="00357A74" w:rsidP="00BB20FC">
      <w:pPr>
        <w:jc w:val="left"/>
        <w:rPr>
          <w:sz w:val="28"/>
          <w:lang w:val="en-US"/>
        </w:rPr>
      </w:pPr>
      <w:r w:rsidRPr="00357A74">
        <w:rPr>
          <w:sz w:val="28"/>
          <w:lang w:val="en-US"/>
        </w:rPr>
        <w:t>— Младший брат проходит в следующий этап, а старший вручает награду. Видимо, ваши способности действительно выдающиеся! Давайте еще раз аплодисментами поздравим Гу Чэнъи с победой в турнире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старый ресторан семьи Го, Бай Сычэнь взял кубок из рук Гу Чэнъи. Вмятина на углу явно портила его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как он мог так поступить? Это же не его кубок, — ворчал Бай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серьезного, то не стоит обращать внимания, — махнул рукой Го Чжэньлинь.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не мог комментировать это. С одной стороны, это был его сын, с другой — его любимый ученик. Как бы Го Нань ни поступил неправильно, он не мог сказать об этом при Бай Сычэне и Гу Чэнъи, ведь родители всегда защищают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только посочувствовал Го Чжэньлиню. Го Нань, став знаменитым, не только не помог семейному ресторану, но и хотел продать семейные рецепты, а в конце даже украл книгу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видно, Го Чжэньлинь слишком мягкий, поэтому Го Нань до сих пор ведет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Сычэнь надулся, Гу Чэнъи рассмеялся и потрепал его по щеке.</w:t>
      </w:r>
    </w:p>
    <w:p w:rsidR="00BB20FC" w:rsidRPr="00357A74" w:rsidRDefault="00357A74" w:rsidP="00BB20FC">
      <w:pPr>
        <w:jc w:val="left"/>
        <w:rPr>
          <w:sz w:val="28"/>
          <w:lang w:val="en-US"/>
        </w:rPr>
      </w:pPr>
      <w:r w:rsidRPr="00357A74">
        <w:rPr>
          <w:sz w:val="28"/>
          <w:lang w:val="en-US"/>
        </w:rPr>
        <w:t>— Всего лишь вмятина, ничего страшного. Падение не лишило меня титула чемпиона. Все награды и призы остались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http://bllate.org/book/15501/1375270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