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Шеф-повар, привыкший к людским нравам и обычаям, не ожидал, что Бай Сычэнь задаст вопрос так прямо. Он с удивлением посмотрел на него, огляделся по сторонам, убедившись, что никого нет, и только тогда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ненавижу, просто считаю, что мы разные люди, и нам не нужно сближаться слишком сильно. Достаточно поддерживать видимость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Сычэнь, словно что-то поняв, кивнул и больше не 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вернулся в овощную теплицу уже вечером. Он помог Го Чжэньлиню разобраться с делами в магазине и только что закончил работу. Когда он доехал до теплицы, его глаза уже покраснели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на заднее сиденье, поспи немного. Я буду за рулем, — шеф-повар сам взял ключи у Гу Чэнъи и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заднем сиденье, Бай Сычэнь снял куртку и накрыл его ею, тайком достал из кармана помидор и сунул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дал тот дядя. Если проголодаешься,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кивнул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дорога была трудной. Фонарей почти не было, и ухабистая грунтовая дорога была неудобной. Бай Сычэня трясло так, что у него в животе все перевернулось, а Гу Чэнъи, напротив, спал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внезапно остановилась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закончился бензин. Я сейчас заправлю.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багажника достал канистру с бензином, шеф-повар ловко поднял ее и направил в горловину 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[Глухое бульканье.]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звук текущего бензина, Бай Сычэнь почувствовал, что его живот тоже начал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мне нужно найти место, чтобы справить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Сычэнь выпрыгнул из машины и побежал к кустам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грунтовой дороге не было фонарей, и Бай Сычэнь, спотыкаясь, дошел до кустов, расстегнул штаны и облегчился.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бензин почти закончился, шеф-повар взглянул в сторону Бай Сычэня, бросил оставшуюся канистру в багажник, быстро сел в машину и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Шеф-повар! Подожди!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поспешно натянул штаны и побежал к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короткие ноги не могли угнаться за машиной. За несколько секунд он мог видеть только задние фары. Как бы он ни кричал, шеф-повар делал вид, что не слышит, и даже поднял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рванула вперед, и Гу Чэнъи, спавший крепким сном, встряхнулся и сонно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спросил,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скоро будем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почесал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 меня, когда приедем,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впереди никто не отвечает, Гу Чэнъи не придал этому значения, перевернулся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вообще? Бай Сычэнь огляделся. Кроме этой ухабистой грунтовой дороги, вокруг были только деревья высотой в десяток метров. Было уже поздно, и других источников света не было. При свете луны Бай Сычэнь смутно увидел вдалеке белое пятно, похожее на овощные теплицы.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деревни впереди, ни деревни позади. Порыв ветра пробирал до костей, и Бай Сычэнь почувствовал, как по его коже побежали мурашки. Собравшись с духом, он медленно пошел в обратном направлении, в душе проклиная шеф-повара.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меня ненавидишь, нельзя же так поступать! В этой глуши ты не боишься, что со мной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говорил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он вспомнил рассказы о привидениях, которые слышал раньше, и новости о трупах, найденных в деревнях. Оглядевшись, он почувствовал, что вокруг него витает что-то нечистое.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это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остановил машину у входа, лениво потянулся и только тогда разбудил Гу Чэнъи, спавшего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куртку, которая лежала на нем, Гу Чэнъи машинально взглянул на место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Подожди! Где Бай Сычэнь? Почему на пассажирском сиденье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пустое пассажирское сиденье, Гу Чэнъи мгновенно проснулся. Он приподнялся, чтобы убедиться, что Бай Сычэнь не на пассажирском сиденье, и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Сяо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спросил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Сычэнь?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сделал вид, что ничего не знает, специально посмотрел на заднее сиденье и место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У машины закончился бензин, я вышел заправить. Я думал, он спит с тобой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ложь была полна дыр. На заднем сиденье и так было тесно с одним Гу Чэнъи, как там мог поместиться еще и Бай Сычэнь? Более того, как живой человек мог не заметить, что его нет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пристально посмотрел в глаза шеф-повару и спросил, четко выговаривая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Шеф-повар, ты его высадил на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действительно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момент шеф-повар старался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он! Как он мог исчезнуть!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почти кричал на шеф-повара, его глаза снова покраснели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шеф-повар молчит, Гу Чэнъи разозленно вышел из машины, открыл дверь и изо всех сил вытащил шеф-повара из водительского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был как безумный. С каждым вдохом шеф-повар чувствовал его гнев. Знакомый с ним давно, он никогда не видел Гу Чэнъи таким злым. Бай Сычэнь был всего лишь бродягой, которого он знал всего несколько месяцев. Почему он так за него переживает?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развернул машину и нажал на газ. Если бы мужчина на дороге не успел отскочить, его бы сбила правая фара.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он увидел, что было уже полдесятого вечера. Скоро наступит зима, и ночи становятся все холоднее. Бай Сычэнь был без куртки и без денег. В такой холод, если он встретит плохих людей,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сильно тряхнул головой, не желая думать об этом. Он должен был как можно скорее найти Бай Сычэня, и Бай Сычэнь должен был быть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темной ночной дороге Бай Сычэнь не раз спотыкался. Но он не мог замедлить шаг. Это была только первая половина ночи. Если к полуночи температура упадет до нескольких градусов, и если не будет места, где можно укрыться от холода, он действительно может замерзнуть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заставил Бай Сычэнь сжаться. В этот момент он думал только о Гу Чэнъи. Каждый раз, когда он сталкивался с трудностями, тот появлялся рядом, чтобы защитить его. Даже если он был слишком упрям, Гу Чэнъи никогда не ругал его. В этой жизни, кроме него, только учитель относился к нему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сейчас Гу Чэнъи? Неужели он не заметил, что его нет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Бай Сычэнь думал об этом, тем больше ему становилось обидно. Его глаза наполнились слезами, и он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плакать! Слишком холодно, если заплакать, лицо обязательно обветрится.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глубоко вздохнул, поднял голову и увидел, что в конце длинной дороги появился оранжевый свет. Свет становился все ближе 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Здесь кто-то есть!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подпрыгнул и начал размахивать руками, пытаясь привлечь внимание источника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внезапно ускорилась и остановилась в нескольких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открыл дверь, выпрыгнул из машины, и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снова увидев лицо Гу Чэнъи, Бай Сычэнь почувствовал, как его сердце сжалось. Он бросился к Гу Чэнъи и уткнулся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Почему тебя не было в машине? Почему ты не сказал, что выйдешь? Ты знаешь, как я 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крепко обнял Бай Сычэня, ругая его за все подряд. Но, почувствовав, как холодны его руки, он не смог злиться, только сердце его переполняла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Шеф-повар меня высадил! Это он меня высадил!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объятиях Гу Чэнъи Бай Сычэнь осмелился заплакать. Он крепко сжал рукав Гу Чэнъи, боясь, что если отпустит, тот оставит его, как шеф-повар.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слишком длинной и холодной. Он не мог идти один. Ему нужен был Гу Чэнъи, чтобы тот всегда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http://bllate.org/book/15501/1375248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