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и Бай Сычэнь обменялись взглядами и объяснили ситуацию с овощами. Тётушка Цинь была человеком отзывчивым, и, поскольку Бай Сычэнь помог её дочери пройти в полуфинал, она решила помочь им найти поставщика, чтобы отблагодарить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поставщик имел стойку в супермаркете напротив рынка. Тётушка Цинь поговорила с владельцем, тот позвонил домой, и в итоге согласился показать Бай Сычэню и его товарищам свою базу. Если всё устроит, они могли начать долгосрочное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Пойдёмте! Я отвезу вас на машине к их базе, и если всё понравится, вы сможете сотрудничать с ними, — помахала им тётушка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и Гу Чэнъи были готовы сразу же отправиться к поставщику, но шеф-повар медлил, и с момента получения новости на его лице не появилось ни одной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Цинь на машине отвезла их из города, сначала по асфальту, затем по гравийной дороге, и наконец по грунтовке. Через час пути они добрались до овощной базы поставщика.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располагалась далеко от города, и все поля были покрыты тепличными плёнками. Взгляду открывались белые покрытия, растянувшиеся на десятки му земли. Похоже, этот поставщик был крупным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осмотреть всё, что хотите. Наши овощи выращены без химикатов, и многие рестораны в городе сотрудничают с нами, — работник базы провёл Бай Сычэня по теплицам, предлагая попробовать свежие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овощи, будь то по размеру или по внешнему виду, были лучше, чем предыдущие, и даже не имели запаха пестицидов. Бай Сычэнь откусил помидор, и сладковато-кислый сок сразу наполнил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овощи выглядели отлично, и Бай Сычэнь с Гу Чэнъи были довольны. Осталось только согласовать цену, и поездка могла считаться успешной.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какова цена на ваши овощи? — спросил Бай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прайс-лист, можете посмотреть. Там указаны розничные, закупочные и оптовые цены, — работник достал из кармана сложенный лист бумаги и протянул его Бай Сычэню.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дёшево?! — Увидев цены, Бай Сычэнь чуть не выронил лист из рук. Оглянувшись, он посмотрел на шеф-повара.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Дёшево? — удивился работник, доставая ещё несколько прайс-листов от других поставщиков. — Вот цены других, посмотрите, у нас они даже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цены, Бай Сычэнь увидел, что у других они ещё ниже. Однако качество овощей было на высоте, и низкая цена могла быть оправдана. Но почему в ресторане семьи Го цены были выше, а качество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Шеф-повар, у какого поставщика мы закупаем овощи? Эти цены… сильно отличаются, — с подозрением посмотрел Бай Сычэнь на шеф-повара.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Бай Сычэнь изучал бухгалтерию, и с первого взгляда мог заметить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Помидоры были на два цзяо дороже, чем у семьи Го, водяной гиацинт — на четыре цзяо, а пустой стручковый перец — почти на один юань! Хотя на первый взгляд это не так много, но при ежедневных закупках в десятки и сотни килограммов, переплата в месяц могла достигать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качество овощей оправдывало цену, это было бы одно дело, но оно было хуже. Куда же уходили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Шеф-повар слегка занервничал, на лбу выступил пот. Он смущённо отвечал, избегая взгляда Бай Сычэня, боясь, что тот что-то заподозрит. — Наверное, они добавили наценку в других звеньях цепочки, я…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хотел продолжить расспросы, но Гу Чэнъи незаметно ткнул его локтем. Он дал понять взглядом, чтобы Бай Сычэнь не 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шеф-повара более десяти лет, Гу Чэнъи прекрасно понимал, что он за человек. В закупках овощей Го Чжэньлинь полностью доверял ему, и шеф-повар действительно наживался на этом, но это были лишь мелкие суммы, не стоило придавать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учителю, спроси, если всё в порядке, мы заключим договор с этим поставщиком, — Гу Чэнъи взял инициативу в свои руки, пытаясь сгладить ситуацию. — Шеф-повар, не обращай внимания, Сяо Чэнь всегда такой прямолинейный, он не сомневается в тебе, просто хочет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почесал затылок, ничего не сказав, но его острый взгляд злобно уставился на Бай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вышел из теплицы и позвонил Го Чжэньлиню. Хотя его беспокоили махинации шеф-повара с ценами, в разговоре он не упомянул об этом, лишь сказал, что овощи хорошего качества и можно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брат такой способный! — тётушка Цинь похлопала Гу Чэнъи по плечу, одобрительно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 тоже часто его хвалит, — Гу Чэнъи улыбнулся, услышав похвалу в адрес Бай Сычэня, и был рад больше, чем если бы хвалили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спасибо твоему младшему брату, моя дочь смогла пройти в полуфинал. Приходите как-нибудь к нам в гости, я вас угощу, чтобы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Пройти в полуфинал… это связано с Сяо Чэнем? — Гу Чэнъи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Цинь с удивлением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Вы смогли пройти в полуфинал только благодаря Бай Сычэню!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Цинь подробно рассказала Гу Чэнъи, как Бай Сычэнь ходил по домам, как он объединил всех, и даже как написал донос.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был в шоке. Он никогда не думал, что Бай Сычэнь способен на такое, что он рискнул написать донос за его спиной и за спиной учителя. Это же Го Нань, кумир Бай Сычэня, и ради него он пошёл на такой шаг…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знал, на что способен Го Нань, и если бы он узнал, что донос написал Бай Сычэнь, тому бы не поздоровилось. Бай Сычэнь взял на себя огромный риск, совсем не похожий на того, кого он всегда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Бай Сычэнь сунул телефон в карман Гу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села батарея. Учитель сказал, чтобы ты решил, если всё в порядке, заключи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время Гу Чэнъи словно изменился, его глаза стали влажными, и он смотрел на Бай Сычэня совсем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улыбнулся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 теплице жарко,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Чэнъи и Бай Сычэнь готовились подписать договор с поставщиком, шеф-повар вышел из теплицы, чтобы подышать воздухом. Вокруг были только белые плёнки, и ни одного высокого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карту на телефоне, он увидел, что вокруг были только жёлтые отметки, и ближайшая деревня находилась в шести километрах. Если бы кто-то заблудился здесь, найти дорогу обратно было бы непросто, тем более в сельской местности, так далеко от города…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оглянулся на Бай Сычэня в теплице, и в его голове возникла зловещая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заключения договора нужно было внести залог. У Гу Чэнъи и Бай Сычэня с собой не было денег, и они решили, что тётушка Цинь отвезёт Гу Чэнъи за деньгами, а потом он вернётся на машине, чтобы забрать Бай Сычэня и шеф-повара.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Бай Сычэнь и шеф-повар могли осмотреть другие овощи и побольше узнать о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вдвоём, они сначала шли молча. Через некоторое время Бай Сычэнь первым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Шеф-повар, вы, кажется, меня недолюбливаете. Можете сказать, почему? Чем я вас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http://bllate.org/book/15501/1375243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