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месяцев наступит зима, и в этот период спрос на овощи в ресторане значительно вырос. После обильных мясных блюд всем хочется чего-то лёгкого, чтобы сбалансировать рацион. Однако, несмотря на увеличение закупок, качество овощей оказалось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сегодняшние поставки, Бай Сычэнь заметил, что только картофель выглядел как обычно, а зелень была либо желтоватой, либо вялой, словно больная.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Чжэньлинь взял пучок салата-латука, разломил стебель и понюхал. Место разлома, обычно сочное, теперь источало горький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проблема? Я заказывал овощи у того же поставщика, как может быть что-то не так? — Шеф-повар грубо выхватил лист из рук Бай Сычэня и бросил его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Чжун! — строго произнёс Го Чжэньлинь.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мясо в ресторане всегда закупались шеф-поваром, и за все эти годы не было никаких нареканий. Теперь же, когда Бай Сычэнь усомнился в качестве овощей, это было равносильно сомнению в компетентности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не обвиняет тебя, просто в последние дни качество овощей действительно оставляет желать лучшего. Если этот поставщик больше не может поставлять хорошие овощи, давайте найдём другого, даже если это будет чуть дороже, — мягко поддержал Бай Сычэня Го Чжэньлинь, обращаясь к шеф-повару.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Шу, вы не понимаете. В это время года из-за холодов внешний вид овощей может быть не идеальным, но вкус точно не пострадает, — уверенно заявил шеф-повар, похлопывая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с сомнением посмотрел на него Бай Сычэнь. — У нас в ресторане многие блюда требуют красивой подачи, особенно во время банкетов. Как такие вялые и жёлтые овощи будут смотреться на тарелке?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легко, а знаешь, сколько сейчас стоят овощи? Главное, чтобы вкус был хороший, а внешний вид — не так уж важно. Если покупать только красивые овощи, вкус может быть хуже, и мы ещё потеряем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всегда относился к Бай Сычэню с неприязнью, и после такого ответа его раздражение только усилилось. Его голос стал громче, а внушительная фигура добавила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словесной дуэли Бай Сычэнь, уступая в напоре, предпочёл отступить и продолжил разговор с Го Чжэньлинем.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же сами говорили, что в приготовлении блюд важно сочетание цвета, аромата и вкуса. Даже если вкус в порядке, внешний вид этих овощей просто ужасен. Если гости будут недовольны, это ударит по нашей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Бай Сычэня были логичны. Го Чжэньлинь всегда придерживался принципа «клиент — это всё», и их потребности были на первом месте. Хотя погода влияла на внешний вид овощей, всё же стоило стараться поддерживать привычный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Через пару дней ты и твой старший брат, Лао Чжун, сходите на рынок, посмотрите, может, найдёте более подходящего поставщика. Что касается цены… Если она не будет слишком высокой, мы можем немного снизить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радостно кивнул Бай Сычэнь, схватил корзину с картофелем и побежал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же смотрел на него с недовольством. Эти поставщики овощей работали с ним много лет, и между ними сложились определённые отношения. Даже если внешний вид овощей был не идеальным, они сотрудничали долгое время, и теперь всё менялось из-за Бай Сычэня. На этот раз нужно было придумать, как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температура была значительно ниже, чем обычно. Уже в октябре она опустилась до однозначных цифр, а разница между дневной и ночной температурой достигла почти двадцати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погода создала проблемы со сбором и хранением овощей: днём слишком яркое солнце и низкая температура, ночью ещё холоднее и ветрено… Качество многих овощей оказалось хуже, чем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рынку пару раз, Бай Сычэнь встретил несколько продавцов с хорошим ассортиментом. Овощи для ресторана закупались у крупных производителей, но почему-то продукция этих мелких торговцев оказалась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сколько у вас капусты? А пекинской капусты и салата-латука? — Бай Сычэнь взял лист, стряхнул пыль с поверхности, и свежий зелёный цвет, пахнущий землёй, сразу показал, что овощи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взял пульверизатор и слегка опрыскал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много, у меня участок в один му (около 0.067 гектара), там выращиваю разные овощи. Сколько вам нужно? Могу продать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му… — Улыбка Бай Сычэня слегка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ежедневно требовалось много овощей, десятки килограммов. Одного му хватит всего на несколько дней. Подумав, он решил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продавец предложил то же самое, причём его участок был даже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обошёл всех продавцов на рынке, и оказалось, что почти все они выращивают овощи на своих небольших участках. Были и те, у кого земли больше, но они выращивали только лук или кукурузу, ассортимент был слишком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ступеньки рынка, Бай Сычэнь сделал большой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где найти поставщика с большим объёмом и хорошим качеством?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шеф-повар не проронил ни слова. Он шёл за Бай Сычэнем и Гу Чэнъи, играя с чем-то в руках, и лишь изредка бросал взгляд на их переговоры, словно изначально не верил в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если бы были хорошие овощи, я бы их уже купил, — с сарказмом произнёс шеф-повар, пнув камень ногой. — Сейчас поставщики закупают овощи у фермеров и перепродают. Раньше это было нормально, но с такой разницей температур, после сбора и доставки на склад, внешний вид овощей просто не может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плохое настроение шеф-повара стало ещё хуже от его язвительного тона. Гу Чэнъи, который не разбирался в выборе овощей, мог только оценить их качество, но найти поставщика для него было невозможной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Сяо Чэнь? — В этот момент Бай Сычэнь услышал, как кто-то зовёт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тётушка Цинь с Третьей улицы. В руках она держала сумку, из которой выглядывали два пучка сельдерея.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 последний раз был у неё дома, Бай Сычэнь давно её не видел. Тётушка Цинь выглядела радостной, даже морщинки в уголках глаз стали менее заметными. Видимо, их семья успешно прошла в полуфинал.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Цинь, что вы здесь делаете? — Бай Сычэнь встал, потирая спину,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 осмотрела их троих и открыла сумку, показывая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сельдерей, который нам прислали, оказался слишком старым, вот я и принесла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Сельдерей от их поставщика?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взял один пучок, оторвал лист и внимательно осмотрел его, затем слегка надавил ногтем на стебель, и из него сразу выступил прозрачный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сельдерей совсем не старый! Выглядит очень хорошо! — удивился Бай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обычно они присылают нам овощи намного лучше, а этот уже старый. И их лук, и лук-порей — всё как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поставляют вам овощи на постоянной основе? — Гу Чэнъи, более нетерпеливый, чем Бай Сычэнь, не дожидаясь ответа,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сотрудничаем с ними уже два года, овощи всегда приходят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нашли то, что искали!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поисков наконец-то нашли подходящего поставщика!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Сычэнь с радостью взял тётушку Цинь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можете нас познакомить? Нам как раз нужен новый поставщик овощей!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Тётушка Цинь с удивлением посмотрела на них. — У вас же такой большой бизнес, как это вы остались без поставщика?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http://bllate.org/book/15501/1375237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