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Попробовав ложкой… Вкус немного пресный, горечь шпината всё ещё чувствуется, добавим две капли мёда из юдзу… Теперь вкус почти такой же, как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пробовал и добавлял приправы, пока язык не опух от ожогов, и наконец рагу из трёх свежестей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приготовления он снова попробовал ложкой. Эммм… Он уже съел так много, что теперь не мог точно сказать, насколько вкус отличается от настоящего 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сахара, уксуса и соли ты добавил? Сколько капель кунжутного масла? — спросил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Бай Сычэнь так увлёкся приправами, что совсем не запомнил точные пропорции. —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осторожностью неся приготовленное рагу, Бай Сычэнь подошёл к Ян Вэю. Честно говоря, он сам не знал, каков будет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пропорции приправ, Гу Чэнъи тоже не мог судить, насколько хорошо получилось, и даже время выпаривания соуса Бай Сычэнь регулировал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ждал уже давно. Другие блюда на столе он попробовал лишь по паре раз, возможно, оставив место для рагу Бай Сычэня, чтобы оценить уровень старого ресторана семьи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приготовил? — Ян Вэй помахал рукой, направляя аромат рагу к своему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куда насыщеннее, чем у шеф-повара, и сам аромат уже вызывал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Сычэнь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взял новую ложку из коробки с приборами, перемешал рагу, чтобы все ингредиенты равномерно смешались. Зачерпнув ложку, он поднёс её ко рту, где кусочки курицы смешались с разваренными помидорами, и стал медленно пробовать, позволяя вкусу распространиться по всему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нервно мял угол своей одежды, ладони были мокрыми от пота. Его глаза неотрывно следили за выражением лица Ян Вэя. Малейшая складка на лбу заставляла его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палочки, Ян Вэй поднял несколько веточек шпината из рагу и медленно прожевал. Его отношение стало мягче:</w:t>
      </w:r>
    </w:p>
    <w:p w:rsidR="00BB20FC" w:rsidRPr="00357A74" w:rsidRDefault="00357A74" w:rsidP="00BB20FC">
      <w:pPr>
        <w:jc w:val="left"/>
        <w:rPr>
          <w:sz w:val="28"/>
          <w:lang w:val="en-US"/>
        </w:rPr>
      </w:pPr>
      <w:r w:rsidRPr="00357A74">
        <w:rPr>
          <w:sz w:val="28"/>
          <w:lang w:val="en-US"/>
        </w:rPr>
        <w:t>— Почему вкус отличается от того, что готовит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Сычэнь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такого вопроса и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продолжал есть рагу, аромат был настолько насыщенным, что он не мог остановиться. Такая манера еды совсем не похожа на поведение судьи на конкурсе! Разве судьи на телевидении не пробуют всего по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осталась только небольшая порция бульона. Ян Вэй облизнул губы, и на его лице появилась довольная улыбка:</w:t>
      </w:r>
    </w:p>
    <w:p w:rsidR="00BB20FC" w:rsidRPr="00357A74" w:rsidRDefault="00357A74" w:rsidP="00BB20FC">
      <w:pPr>
        <w:jc w:val="left"/>
        <w:rPr>
          <w:sz w:val="28"/>
          <w:lang w:val="en-US"/>
        </w:rPr>
      </w:pPr>
      <w:r w:rsidRPr="00357A74">
        <w:rPr>
          <w:sz w:val="28"/>
          <w:lang w:val="en-US"/>
        </w:rPr>
        <w:t>— Твой вкус отличается от того, что готовит твой учитель, он чуть слаще, но ароматнее. Похоже, ты недавно начал учиться, но уже перенял мастерство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Бай Сычэнь поспешно замахал руками. — Это блюдо я приготовил наугад, все приправы добавлял на глаз. Моё мастерство не сравнится с учителем, когда он вернётся и научит меня, я приготовлю вам настоящую кухню семьи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от Ян Вэя, казалось бы, это должно было стать поводом для радости, но лицо шеф-повара, стоявшего у прилавка, потемнело. Он холодно смотрел на Бай Сычэня, который сиял от счастья, и зубы его скрипели.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Бай Сычэнь? Ещё несколько месяцев назад он был бродягой! А он, шеф-повар, работал с Го Чжэньлинем больше десяти лет и знал семьдесят процентов рецептов семьи Го наизусть. Как этот молокосос мог превзойти его мастерство?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насчёт впечатлений? — Наконец, Бай Сычэнь потирая руки,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взглянул на него и слегка кашлянул:</w:t>
      </w:r>
    </w:p>
    <w:p w:rsidR="00BB20FC" w:rsidRPr="00357A74" w:rsidRDefault="00357A74" w:rsidP="00BB20FC">
      <w:pPr>
        <w:jc w:val="left"/>
        <w:rPr>
          <w:sz w:val="28"/>
          <w:lang w:val="en-US"/>
        </w:rPr>
      </w:pPr>
      <w:r w:rsidRPr="00357A74">
        <w:rPr>
          <w:sz w:val="28"/>
          <w:lang w:val="en-US"/>
        </w:rPr>
        <w:t>— Это я не могу сказать. Узнаешь, когда выйдёт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 день возвращения Гу Чэнъи Бай Сычэнь с раннего утра ждал у входа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 Чэнъи выходит из машины, он подбежал к нему и взял его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замечал, насколько зависит от Гу Чэнъи, но за эти несколько дней разлуки Бай Сычэнь стал похож на влюблённого, готового броситься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они уехали отдыхать, но Гу Чэнъи каждый день думал о делах в ресторане. Как он мог расслабиться? Одних только дел Бай Сычэня хватило, чтобы он волновался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слушался шеф-повара эти дни? — Гу Чэнъи, как всегда, был спокоен, и его тон звучал точь-в-точь как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старшие братья, возвращаясь, обнимали своих младших, а Гу Чэнъи просто погладил Бай Сычэня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Гу Чэнъи должен был участвовать в отборочном туре. Го Чжэньлинь не давал ему работы, велел отдыхать в комнате, а все его обязанности взял на себя Бай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поездки, Го Чжэньлинь быстро вернулся к привычному ритму. На кухне его мастерство было настолько отточенным, что Бай Сычэнь смотрел на него, широко раскрыв глаза. Несколько дней отдыха не сказались на его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завтра старший брат идёт на конкурс, могу ли я… — Бай Сычэнь подошёл поближе к Го Чжэньлиню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Го Чжэньлинь понял, о чём он думает. На этот конкурс отправлялись лучшие повара из известных ресторанов. Бай Сычэнь всегда любил быть в центре событий, и такой турнир он не мог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транслировался в прямом эфире, и для контроля количества зрителей каждый участник мог взять с собой лишь несколько близких. Ресторану семьи Го повезло, они получили несколько пропусков, которые Го Чжэньлинь уже раздал.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взглянул на него и продолжил помешивать блюдо в кастрюле:</w:t>
      </w:r>
    </w:p>
    <w:p w:rsidR="00BB20FC" w:rsidRPr="00357A74" w:rsidRDefault="00357A74" w:rsidP="00BB20FC">
      <w:pPr>
        <w:jc w:val="left"/>
        <w:rPr>
          <w:sz w:val="28"/>
          <w:lang w:val="en-US"/>
        </w:rPr>
      </w:pPr>
      <w:r w:rsidRPr="00357A74">
        <w:rPr>
          <w:sz w:val="28"/>
          <w:lang w:val="en-US"/>
        </w:rPr>
        <w:t>— Но я уже договорился пойти с Лао Чжуном, лишнего пропуска для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старшинству, шеф-повар был вторым человеком в ресторане после Го Чжэньлиня. Ему и учителю идти было логично, и Бай Сычэнь не стал настаивать. Эх! Похоже, на этот раз он не сможет увидеть, как старший брат покажет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конкурс проводится раз в пять лет, и не увидеть вживую, как мастера соревнуются, — настоящее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Бай Сычэнь сидел с угрюмым лицом, уголки губ чуть ли не касались пола. В руках он держал планшет Гу Чэнъи, на экране которого был открыт сайт с объявлениями.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хотел попасть на конкурс, поэтому искал, не продают ли билеты перекупщики.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цифру «3» с тремя нулями, сердце Бай Сычэня упало. Он только недавно стал учеником, и у него не было не только трёх тысяч, но даже трёхсот. Каждый раз, получая деньги, он тратил их на еду, так что ничего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Бай Сычэня висела туча, и Гу Чэнъи сразу почувствовал его подавленное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 Бай Сычэнь просто хмыкнул, положил планшет на стол и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привёз тебе местных деликатесов, хочешь попробовать? — Гу Чэнъи ткнул Бай Сычэня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яичный пирог или персиковый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отвечал односложно, и Гу Чэнъи начал терять терпение. Осознав это, Бай Сычэнь быстро встал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старший брат, я не хотел тебя обидеть, просто переживаю за завтрашний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Чэнъи чуть не рассмеялся:</w:t>
      </w:r>
    </w:p>
    <w:p w:rsidR="00BB20FC" w:rsidRPr="00357A74" w:rsidRDefault="00357A74" w:rsidP="00BB20FC">
      <w:pPr>
        <w:jc w:val="left"/>
        <w:rPr>
          <w:sz w:val="28"/>
          <w:lang w:val="en-US"/>
        </w:rPr>
      </w:pPr>
      <w:r w:rsidRPr="00357A74">
        <w:rPr>
          <w:sz w:val="28"/>
          <w:lang w:val="en-US"/>
        </w:rPr>
        <w:t>— Почему? Это мой конкурс, чего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нервничаю, — объяснил Бай Сычэнь. — Просто хочу посмотреть вживую, но учитель сказал, что возьмёт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плохое настроение стало ещё хуже после вопроса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http://bllate.org/book/15501/1375194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