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Го Нань упоминал, что при приготовлении супа достаточно положить одну впитывающую бумагу, чтобы значительно сократить время варки. Гу Чэнъи ничего не ел весь день, и сейчас, вероятно, уже изрядно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Бай Сычэнь всё же убрал впитывающую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по духу любил бараний суп в его естественном виде, и, скорее всего, не стал бы возражать против более длительного времени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рядом целый час, не отходя ни на шаг, он пристально следил за пламенем, опасаясь, что даже малейшее повышение температуры может повлиять на вкус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кастрюли была снята, густой аромат мяса наполнил всю комнату. Осторожно ткнув баранину палочками, он убедился, что мясо легко протыкается. Время было выбрано идеально, и все питательные вещества полностью растворились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миску до краёв, он посыпал суп щепоткой соли и кинзой.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Ммм... Одного взгляда было достаточно, чтобы пробудить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Бай Сычэнь двигался крайне осторожно, едва не пролив суп из миски при малейшем движении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подошёл к двери, как услышал голос Го Чжэньлиня: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скажи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приоткрытую дверь Бай Сычэнь увидел, как Го Чжэньлинь сидит на стуле у кровати, медленно поглаживая чашку в руках. Гу Чэнъи слегка приподнялся, повернувшись к Го Чжэньлиню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тебя столько лет и знаю, что с твоим характером ты точно не стал бы рассказывать ему рецепты семьи Го из-за Сяо Чэня, — Го Чжэньлинь сделал паузу, прежде чем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Сяо Чэнь сам подсмотрел рецепты? Ты просто взял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Гу Чэнъи поспешил объяснить. — Это действительно не имеет к нему отношения, он даже не видел рецептов. Когда я их записывал по ночам, я никогда не показывал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Бай Сычэня, Гу Чэнъи мгновенно оживился. Поднимаясь, чтобы защитить его, он не обратил внимания на то, что рана на спине, едва зажившая, снова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хорошо знал характер Гу Чэнъи: если тот не хотел что-то рассказывать, никакие уговоры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вина была не на нём, он всё же взял на себя удар. Го Чжэньлинь покачал головой, осушив чашку до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отдыхай, скоро предстоит участвовать в кулинарном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чемпионат? Разве это не тот самый пятилетний кулинарный чемпионат «Бог еды», о котором упоминал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Ох, как же хочется попробовать бараний суп с лепёшками! Суп в школе совсем невкусный, а лепёшки там вообще жареные... Эх, тот вкус совсем не тот. Скоро будет много вкусной еды! И сладкие моменты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[Кулинарный совет: У баранины есть специфический запах, но добавление небольшого количества уксуса значительно его уменьшает.]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разговор за дверью, Бай Сычэнь отступил на несколько шагов назад, притворившись, что только что поднялся наверх, когда Го Чжэньлинь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здесь? — Бай Сычэнь сделал вид, что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взглянул на миску с бараньим супом в руках Бай Сычэня, и в его строгом выражении лица промелькнула тёплая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Хорошо позаботься о своём старшем брате,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Бай Сычэнь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закрытием двери его сердце, висевшее на волоске,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посмотри, что я тебе приготовил! — С улыбкой Бай Сычэнь подошёл к Гу Чэнъи, поставив миску с супом на прикроватный столик и протянув ложку. — Попробуй, на этот раз я варил его очень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не взял ложку, а лишь приподнял бровь, скрестив руки на груди, и вытянул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больно, руки не слушаются. Может... ты покормишь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произнёс так, будто это было само собой разумеющимся. Несмотря на боль, на его лице промелькнула улыбка. Непонятно, чему он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Учитывая, как Гу Чэнъи заботился о нём раньше, Бай Сычэнь решил смириться и на этот раз послужить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ложку супа с двумя листиками кинзы, он слегка подул на него и поднёс ко рту Гу Чэнъи, подставив другую руку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одним глотком опустошил ложку, перемешивая язык во рту, чтобы почувствовать всю глубину вкуса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 нельзя назвать идеальным, но для Бай Сычэня это был уже значительный прогресс.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слышал из разговора с учителем? — спросил Гу Чэнъи, словно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удивлённо посмотрел на него. Под острым взглядом Гу Чэнъи он чувствовал себя как на ладони, ничего не могло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суп только что сняли с огня, разве он был бы такой температуры? Кинза в миске тоже немного размякла, значит, прошло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оказался прав, его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снова зачерпнул кусочек мягкой баранины и поднёс ко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Я стоял у двери с того момента, как учитель спросил, рассказывал ли ты мне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Бай Сычэнь очень хотел спросить о кулинарном чемпионате «Бог еды». Говорят, это одно из самых престижных соревнований в мире кулинарии, но, видя, что Гу Чэнъи не собирается говорить на эту тему, он решил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миску супа, Гу Чэнъи сильно вспотел. Чёлка на лбу слиплась, а обнажённая спина стала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посуду, Бай Сычэнь снова расстелил матрас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ранен, мне будет неудобно спать с тобой,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сюда, — Гу Чэнъи, говоря это, подвинулся ближе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ложись сюда, — голос Гу Чэнъи стал строже, словно он отдал приказ, который Бай Сычэнь не мог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старший брат настаивает, то придётся подчиниться!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Вечером Гу Чэнъи лежал на кровати из-за раны на спине. Бай Сычэнь боялся случайно задеть его, поэтому половина его тела висела в воздухе, освобождая место, и он провёл всю ночь в полусонном состоянии. Под утро, измученный неудобным сном, он решил спуститься на матрас, чтобы поспать спокойно.]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сюда, — едва он успел выдвинуться наполовину, как услышал, как Гу Чэнъи хлопнул по пустому месту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ж! Оказывается, Гу Чэнъи тоже не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нехотя вернулся на кровать и, повернувшись спиной, почувствовал, как рука Гу Чэнъи легла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[Кулинарный совет: При жарке лучше всего использовать масло, нагретое до 70% температуры. Если опустить в него бамбуковую палочку, и вокруг неё появятся пузырьки, значит, масло готово.]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Чэнъи восстанавливался, на кухне не хватало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фирменные блюда ресторана могли готовить только Го Чжэньлинь и Гу Чэнъи, поэтому, когда заказов было много, Го Чжэньлинь приходилось справляться со всем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этого не замечали, но сейчас, когда нагрузка на всех внезапно увеличилась, они поняли, сколько работы Гу Чэнъи выполнял за них, облегчая их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А, потирая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Гу Чэнъи вернётся к работе? Я уже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Б, с беспорядочно расставленными тарелками на подносе: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вернётся, меня точно отругают. Снова перепутал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кухне вспоминали, как хорошо было с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можно было порубить овощи; с ним можно было упорядочить последовательность подачи блюд; с ним можно было незаметно присесть в углу, грызя яблоко и немного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только и хотели, чтобы Гу Чэнъи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повара, но и сам Гу Чэнъи, который восстанавливался, надеялся, что его раны заживут быстрее. За последние несколько лет, за исключением редких болезней, он ни разу не пропускал день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готовить, привык к суете в ресторане семьи Го. Несколько дней отдыха казались ему неестественными.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понимал, что Гу Чэнъи хотел помочь на кухне. Без него там каждый день был хаос. Хотя он не часто общался с работниками кухни, он всё же думал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