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Кулинарный совет: при приготовлении твёрдых ингредиентов, таких как морковь, картофель или батат, рекомендуется предварительно бланшировать их в течение нескольких секунд. Это сохранит их хрусткость и предотвратит разваливание при дальнейшем приготовлении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Откуда он это взял?</w:t>
      </w:r>
    </w:p>
    <w:p w:rsidR="00BB20FC" w:rsidRPr="00357A74" w:rsidRDefault="00357A74" w:rsidP="00BB20FC">
      <w:pPr>
        <w:jc w:val="left"/>
        <w:rPr>
          <w:sz w:val="28"/>
          <w:lang w:val="en-US"/>
        </w:rPr>
      </w:pPr>
      <w:r w:rsidRPr="00357A74">
        <w:rPr>
          <w:sz w:val="28"/>
          <w:lang w:val="en-US"/>
        </w:rPr>
        <w:t>— Это ласточкино гнездо? И женьшень?!</w:t>
      </w:r>
    </w:p>
    <w:p w:rsidR="00BB20FC" w:rsidRPr="00357A74" w:rsidRDefault="00357A74" w:rsidP="00BB20FC">
      <w:pPr>
        <w:jc w:val="left"/>
        <w:rPr>
          <w:sz w:val="28"/>
          <w:lang w:val="en-US"/>
        </w:rPr>
      </w:pPr>
      <w:r w:rsidRPr="00357A74">
        <w:rPr>
          <w:sz w:val="28"/>
          <w:lang w:val="en-US"/>
        </w:rPr>
        <w:t>— Неужели его кто-то содержит? Как у него хватило денег на такие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ткань сняли, все присутствующие ахнули. Увидев на столе драгоценные ингредиенты, они остолбенели, а вид женьшеня вызвал непрекращающиеся восхищённые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работников ресторана были из бедных семей и никогда не видели таких ценных продуктов, не говоря уже об их использовании. Даже сам Го Чжэньлинь, работая здесь столько лет, ни разу не применял подобные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Го Чжэньлинь, сидевший рядом, слегка нахмурился. Осмотрев специи и приправы на столе, он сжал брови ещё сильнее. Улыбка мгновенно исчезла с его лица, уступив место нарастающему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Приготовь то, что считаешь лучшим, и подай мне, — произнёс Го Чжэньлинь, сдерживая гнев, но сохраняя спокойный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совпадение — использование тех же ингредиентов, что и в его рецептах. Го Чжэньлинь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поместил замоченное ласточкино гнездо в кастрюлю, добавил ягоды годжи и финики, затем поставил кастрюлю в кипящую воду для приготовления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Ключевыми компонентами блюда «Женьшень с ласточкиным гнездом» были женьшень и ласточкино гнездо. Чтобы усилить питательную ценность, Бай Сычэнь достал заранее приготовленную курицу, пропарил женьшень и поместил его внутрь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ласточкино гнездо было готово, он также положил его внутрь курицы, добавив туда специи и приправы, о которых ему рассказал Го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граммов леденцового сахара, четыреста граммов молока, два грамма растительного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всех ингредиентов блюдо тушилось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крышку сняли, всю комнату наполнил аромат тушёной курицы, смешанный с запахом женьшеня. Казалось, каждый вдох этого воздуха целебен, и все присутствующие с наслаждением вдыхали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увидев готовую курицу, побледнел от гнева, но пока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и поднял небольшой кусочек ласточкиного гнезда из брюшка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приготовления ласточкино гнездо полностью впитало питательные вещества курицы и женьшеня, а также все специи… Вкус был неплохим, но он был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выражение лица Го Чжэньлиня, Гу Чэнъи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это блюдо? — холодно спросил Го Чжэньлинь.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с ласточкиным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с ласточкиным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и Бай Сычэнь произнесли название блюда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на колени! — взорвался Го Чжэньлинь, швырнув палочки на пол и опрокинув целую курицу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испуганный его словами, тут же упал на колени перед ним, опустив голову в ожидании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Бай Сычэнь, но и Гу Чэнъи был шокирован реакцией Го Чжэньлиня. Работая с ним так долго, он впервые видел его настолько разгневанным, особенно учитывая особую привязанность учителя к Бай Сычэню. Причина этого была ему совершенно непонятна.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научил тебя этому блюду? Кто показывал тебе семейную книгу рецептов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рецептов семьи Го? Как такое возможно? Разве это не были личные записи Го Нана? Как это могло быть семейной книгой рецептов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Сычэня были в полном хаосе. Он не мог сосредоточиться на словах Го Чжэньлиня, думая только о том, как рецепт, который ему дал Го Нань, совпал с содержанием книги рецептов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«Женьшень с ласточкиным гнездом» было частью раздела «Питание» в книге рецептов семьи Го, которую Го Чжэньлинь недавно передал Гу Чэнъи для копирования. Содержание книги было сутью кулинарии семьи Го, и Го Чжэньлинь никого ей не обучал.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совпадение? Но от ингредиентов до выбора продуктов и даже названия — всё было точно таким же. Такое совпадение казалось слишком уж нарочитым.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всегда доверявший Го Наню,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голос Го Чжэньлиня поднялся на октаву, и его пронзительный взгляд заставил Бай Сычэня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сказать? Если он скажет, что рецепт ему дал Го Нань, то это будет означать, что Го Нань видел книгу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разгневанного Го Чжэньлиня, Бай Сычэнь, дрожа от страха, наконец выдавил:</w:t>
      </w:r>
    </w:p>
    <w:p w:rsidR="00BB20FC" w:rsidRPr="00357A74" w:rsidRDefault="00357A74" w:rsidP="00BB20FC">
      <w:pPr>
        <w:jc w:val="left"/>
        <w:rPr>
          <w:sz w:val="28"/>
          <w:lang w:val="en-US"/>
        </w:rPr>
      </w:pPr>
      <w:r w:rsidRPr="00357A74">
        <w:rPr>
          <w:sz w:val="28"/>
          <w:lang w:val="en-US"/>
        </w:rPr>
        <w:t>— Это… это Го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в ярости, позвонил Го Наню, но тот не только не признал вину, но и переложил ответственность на Бай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делал. Откуда бы я знал о нашей семейной книге рецептов?</w:t>
      </w:r>
    </w:p>
    <w:p w:rsidR="00BB20FC" w:rsidRPr="00357A74" w:rsidRDefault="00357A74" w:rsidP="00BB20FC">
      <w:pPr>
        <w:jc w:val="left"/>
        <w:rPr>
          <w:sz w:val="28"/>
          <w:lang w:val="en-US"/>
        </w:rPr>
      </w:pPr>
      <w:r w:rsidRPr="00357A74">
        <w:rPr>
          <w:sz w:val="28"/>
          <w:lang w:val="en-US"/>
        </w:rPr>
        <w:t>— Если бы я знал, разве я бы рассказал ему? Тогда вы бы узнали.</w:t>
      </w:r>
    </w:p>
    <w:p w:rsidR="00BB20FC" w:rsidRPr="00357A74" w:rsidRDefault="00357A74" w:rsidP="00BB20FC">
      <w:pPr>
        <w:jc w:val="left"/>
        <w:rPr>
          <w:sz w:val="28"/>
          <w:lang w:val="en-US"/>
        </w:rPr>
      </w:pPr>
      <w:r w:rsidRPr="00357A74">
        <w:rPr>
          <w:sz w:val="28"/>
          <w:lang w:val="en-US"/>
        </w:rPr>
        <w:t>— Он просто попросил меня дать ему эти вещи, не сказав,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полностью снял с себя ответственность, и теперь Бай Сычэнь не мог защититься от его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Чэнъи сжалось. Зная характер Го Чжэньлиня, если Бай Сычэнь получит клеймо «вора», то не только его обучение будет прекращено, но и его пребывание в старом ресторане семьи Го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Бай Сычэнь покинет ресторан, ему некуда будет идти, он останется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 Гу Чэнъи подбежал к Бай Сычэню и упал на колени перед Го Чжэньлинем.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просьба о прощении удивила Го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Когда вы поручили мне напечатать книгу рецептов, я запомнил некоторые её части. Боясь, что он не справится с этим испытанием, я решил выбрать одно из блюд и научить его. Это моя ошибка! Бай Сычэнь действительно не знал, что это книга рецептов семьи Го, и не видел её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Гу Чэнъи спас ситуацию. Он стоял на коленях перед Го Чжэньлинем с прямой спиной и спокойно рассказывал о том, чего никогда не делал. Несмотря на некоторую запинку, его лицо не выдавало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поднял голову, чтобы защитить Гу Чэнъи, но не успел заговорить, как тот незаметно дёрнул его за рукав. Боковым зрением он увидел, как Гу Чэнъи подмигнул ему, намекая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Сычэнь один видел книгу рецептов, это было бы кражей. Но если бы Гу Чэнъи научил его, то ситуация не была бы столь серьёзной. Бай Сычэнь не был бы изгнан, и вся ответственность легла бы на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усмехнулся:</w:t>
      </w:r>
    </w:p>
    <w:p w:rsidR="00BB20FC" w:rsidRPr="00357A74" w:rsidRDefault="00357A74" w:rsidP="00BB20FC">
      <w:pPr>
        <w:jc w:val="left"/>
        <w:rPr>
          <w:sz w:val="28"/>
          <w:lang w:val="en-US"/>
        </w:rPr>
      </w:pPr>
      <w:r w:rsidRPr="00357A74">
        <w:rPr>
          <w:sz w:val="28"/>
          <w:lang w:val="en-US"/>
        </w:rPr>
        <w:t>— Ха! Вот это ученик, которого я воспитал! Я доверил тебе книгу рецептов, чтобы ты сделал копию. А ты, оказывается, ради своего младшего брата щедро поделился её содержимым. Ты вообще уважаешь меня как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молчал, только опустил голову и тихо сказал:</w:t>
      </w:r>
    </w:p>
    <w:p w:rsidR="00BB20FC" w:rsidRPr="00357A74" w:rsidRDefault="00357A74" w:rsidP="00BB20FC">
      <w:pPr>
        <w:jc w:val="left"/>
        <w:rPr>
          <w:sz w:val="28"/>
          <w:lang w:val="en-US"/>
        </w:rPr>
      </w:pPr>
      <w:r w:rsidRPr="00357A74">
        <w:rPr>
          <w:sz w:val="28"/>
          <w:lang w:val="en-US"/>
        </w:rPr>
        <w:t>— Накажите меня, учитель, но пощадите Бай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Учась у Го Чжэньлиня более десяти лет, Гу Чэнъи никогда не перечил ему. На самом деле, когда он копировал книгу рецептов, он даже не вникал в её содержание. Но ради спасения Бай Сычэня ему пришлось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Го Чжэньлинь простить любимого ученика за такую ошибку? После случая с Го Нанем он думал, что Гу Чэнъи его не подведёт,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дисциплинарную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Го Чжэньлиня все ахнули. Обычно отношения между шеф-поваром и Гу Чэнъи были нейтральными, но, видя, что Гу Чэнъи будет наказан, шеф-повар неохотно подошёл к стойке и достал дисциплинарную палку из ящика под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