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Сычэнь, как маленькая обезьянка, запрыгнул на кровать Гу Чэнъи и с восторгом прижал к лицу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одеяло старшего брата гораздо удобнее, чем моё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голову после душа,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пробежки Бай Сычэнь совсем забыл вытереть волосы. В душе он чуть не уснул, а выйдя из ванной, почувствовал себя совершенно разбитым, едва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принёс сухое полотенце и аккуратно вытер капли воды с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приготовленный Гу Чэнъи имбирный отвар, Бай Сычэнь слегка подул на него и начал осторожно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колы смягчил резкий запах имбиря, и, когда отвар стекал по горлу в живот, Бай Сычэнь почувствовал, как тепло разливается по всему телу. Выпив больше половины, он уже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невнимательный, как ты будешь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сдержанный Гу Чэнъи вдруг стал разговорчивым, как старушка. Вытирая волосы Бай Сычэня, он хмурился, выражая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прищурился и высунул язык:</w:t>
      </w:r>
    </w:p>
    <w:p w:rsidR="00BB20FC" w:rsidRPr="00357A74" w:rsidRDefault="00357A74" w:rsidP="00BB20FC">
      <w:pPr>
        <w:jc w:val="left"/>
        <w:rPr>
          <w:sz w:val="28"/>
          <w:lang w:val="en-US"/>
        </w:rPr>
      </w:pPr>
      <w:r w:rsidRPr="00357A74">
        <w:rPr>
          <w:sz w:val="28"/>
          <w:lang w:val="en-US"/>
        </w:rPr>
        <w:t>— Ещё рано, пока есть старший брат, который заботится обо мне.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не только я есть, есть ещё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Какой сильный запах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Чэнъи упомянуть Го Наня, как вся комната словно погрузилась в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не знал, что произошло между ними, но было очевидно, что Гу Чэнъи и Го Нань находятся на противоположных полюсах. Стоило ему немного сблизиться с Го Нанем, как Гу Чэнъи начинал злиться и мог не разговаривать с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Сычэнь понимал, что между ним и Го Нанем огромная дистанция. Как звезда, Го Нань всегда был окружён людьми. А он, простой ученик, не имел никакого статуса, и Го Нань вряд ли мог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отвар, Бай Сычэнь быстро нырнул под одеяло и, лежа на подушке, тихо произнёс:</w:t>
      </w:r>
    </w:p>
    <w:p w:rsidR="00BB20FC" w:rsidRPr="00357A74" w:rsidRDefault="00357A74" w:rsidP="00BB20FC">
      <w:pPr>
        <w:jc w:val="left"/>
        <w:rPr>
          <w:sz w:val="28"/>
          <w:lang w:val="en-US"/>
        </w:rPr>
      </w:pPr>
      <w:r w:rsidRPr="00357A74">
        <w:rPr>
          <w:sz w:val="28"/>
          <w:lang w:val="en-US"/>
        </w:rPr>
        <w:t>— Но я имел в виду именно того старшего брата, который позволяет мне спать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Чэнъи мгновенно покраснело, как у обезьяны. Это был первый раз, когда Бай Сычэнь видел его таким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Гу Чэнъи выключил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лежал лицом к стене, а Гу Чэнъи — к нему. В комнате было тихо, и Бай Сычэнь явно чувствовал, как каждое дыхание Гу Чэнъи касается его шеи, а сердцебиение уже не было таким сильным,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близко, но Гу Чэнъи держал дистанцию в несколько сантиметров, не касаясь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Бай Сычэнь, который ещё недавно едва мог открыть глаза от усталости, теперь был полон энергии и совсем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здоровая еда — это та, которую каждый ест каждый день, — в темноте Гу Чэнъи вдруг произнёс эту фразу, заставив Бай Сычэня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Сычэнь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прочистил горло:</w:t>
      </w:r>
    </w:p>
    <w:p w:rsidR="00BB20FC" w:rsidRPr="00357A74" w:rsidRDefault="00357A74" w:rsidP="00BB20FC">
      <w:pPr>
        <w:jc w:val="left"/>
        <w:rPr>
          <w:sz w:val="28"/>
          <w:lang w:val="en-US"/>
        </w:rPr>
      </w:pPr>
      <w:r w:rsidRPr="00357A74">
        <w:rPr>
          <w:sz w:val="28"/>
          <w:lang w:val="en-US"/>
        </w:rPr>
        <w:t>— Потому что она полезна, люди едят её каждый день. И еда — это не только блюда, но и супы, гарниры, даже сырые растения. Всё, что можно определить как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слушал, не понимая, о чём идёт речь. Слова Гу Чэнъи казались загадочными, и, хотя он говорил ясно, смысл был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самой здоровой едой не был «Женьшень с ласточкиным гнездом», о котором говорил Го Нань? Почему определение Гу Чэнъи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длинную речь, Бай Сычэнь сделал вид, что всё понял, и важно кивнул:</w:t>
      </w:r>
    </w:p>
    <w:p w:rsidR="00BB20FC" w:rsidRPr="00357A74" w:rsidRDefault="00357A74" w:rsidP="00BB20FC">
      <w:pPr>
        <w:jc w:val="left"/>
        <w:rPr>
          <w:sz w:val="28"/>
          <w:lang w:val="en-US"/>
        </w:rPr>
      </w:pPr>
      <w:r w:rsidRPr="00357A74">
        <w:rPr>
          <w:sz w:val="28"/>
          <w:lang w:val="en-US"/>
        </w:rPr>
        <w:t>— Да! Я понял, я обязательно пройду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спи, — произнёс Гу Чэнъи, повернулся на бок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Сычэнь, тебе пришла посылка!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Посылки в ресторане обычно принимал шеф-повар. Го Чжэньлинь и Гу Чэнъи редко что-то заказывали онлайн, обычно это были сотрудники ресторана, которые указывали адрес «Старый ресторан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получив посылку для Бай Сычэня, шеф-повар удивился. Коробка, адресованная ему, была размером примерно сорок сантиметров в длину, ширину и высоту. Упаковка была аккуратной, без рекламы, а в графе отправителя стояла только заглавная буква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он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с ножницами в руках подбежал к главному залу и при шеф-поваре вскрыл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Кто тебе это прислал?! — Увидев содержимое коробки, шеф-повар широко раскрыл глаза. Проработав в ресторане много лет, он видел немало ингредиентов, но то, что лежало перед ним, было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Бай Сычэнь, коробку прислал Го Нань. Внутри была коробка с ласточкиными гнёздами, и через стеклянную упаковку было видно, что каждое гнездо было целым, тщательно отобранным, и на белоснежных гнёздах не было ни одного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ласточкины гнёзда — это ещё не всё. В соседней коробке лежал женьшень, который стоил целое состояние. Длинный корень разделялся на десятки тонких отростков, и, лежа в коробке, он напоминал крошечного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женьшень должен был расти несколько сотен лет, чтобы достичь такой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никогда раньше не видел такого дорогого женьшеня. С его месячной зарплатой в несколько сотен юаней он не мог позволить себе даже эти ласточкины гнёзда, не говоря уже о женьшене.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прислал мне это, чтобы я прошёл испытание, — Бай Сычэнь высунул язык перед шеф-поваром, собрал женьшень и ласточкины гнёзда и побежал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ингредиентами, присланными старшим братом, и постоянным повторением рецептов, которые Го Нань рассказывал ему, он обязательно пройдёт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коробки лежала открытка, написанная рукой Го Наня: «Желаю успешно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строки был нарисован простой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мечтали получить автограф Го Наня, и эта открытка стоила целое состояние, даже больше, чем женьшень и ласточкины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всё из коробки, Бай Сычэнь заметил, что Го Нань прислал больше ласточкиных гнёзд, чем нужно. Для приготовления «Женьшеня с ласточкиным гнездом» требовалось только одно, а здесь их было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Приготовлю два для учителя, м-м… и два оставлю старшему брату! — Бай Сычэнь с радостью планировал, как распределить ласточкины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коснувшись нефритового кулона на шее, он вспомнил о Гу Чэнъи, который в последние дни много работал. С наступлением осени в ресторане стало больше посетителей, и каждый день он уставал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и Бай Сычэнь всё это время спал на кровати Гу Чэнъи. Не знаю, то ли им было неудобно спать вдвоём, то ли он плохо спал по ночам, но тёмные круги под глазами Гу Чэнъи становились всё заметнее, и он постоянно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Гу Чэнъи определённо нужно подкрепиться ласточкиными гнёздами».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часа все сотрудники старого ресторана семьи Го собрались у входа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Бай Сычэнь пройдёт третье испытание. Белая ткань, покрывающая ингредиенты, вызывала у всех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