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должно быть, был свежемолотым, его аромат был гораздо насыщеннее, чем у растворимого. Бай Сычэнь аккуратно размешал кофе ложечкой, поднёс чашку к губам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кофейные зёрна Blue Mountain, вкус немного горьковатый, вероятно, прошлогоднего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глоток,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Добавили четверть молока и 4 грамма имбирного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Го Нань с удивлением посмотрел на него. — У тебя действительно хороший вкус! Ты бы мог стать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Го Наня, Бай Сычэнь заулыбался, как цветок,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Зазнался, да? Ну что, придумал тему для третьего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похвалил, а теперь снова охладил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третьем задании Бай Сычэнь почувствовал головную боль. Прошло уже несколько дней, и он всё думал над этим вопросом: что же все считают самой здоровой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Сычэнь в затруднении, Го 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сегодня вернул мне кошелёк, давай посмотрим, смогу ли я помочь тебе с этой задачей!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 Нань поставил чашку кофе и серьёзно начал работать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спросить у «Байду»? Это точно не сработает, Бай Сычэнь уже искал в интернете, но находил только рекламу китайских медицинских центров…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должно быть что-то полезное, — Го Нань открыл папку на флешке и щёлкнул на неименованный документ Word.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было множество текста. Были заголовки первого и второго уровня, разные шрифты и даже подчёркивания.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книга рецептов? — Почти сотни страниц текста заставили Бай Сычэня почувствовать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допил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когда-то записал, чтобы не забыть, и оставил как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Го Нань, которого знал Бай Сычэнь! Записывал всё до мелочей, и только благодаря такой скрупулёзности он смог достичь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Го Нань пролистал до определённой страницы и увеличил текст. — Это блюдо: женьшень с ласточкиным гнездом. Его можно считать полезным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рецепт, Бай Сычэнь увидел, что основными ингредиентами были морской женьшень и ласточкины гнёзда. Женьшень считался ценным тонизирующим средством, а ласточкины гнёзда подходили для людей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способ приготовления был лёгким, что делало это блюдо действительно полезным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подробно объяснил Бай Сычэню, как готовить это блюдо, и перечислил все ингредиенты для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Сычэня запомнить всё это не составило труда. Но оставался один вопрос: где взять эти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нет денег на ласточкины гнёзда, не говоря уже о морском женьшене. Даже если это блюдо соответствует требованиям учителя, я не смогу его приготовить, — смущённо признался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Сычэня эти ингредиенты были недоступной роскошью, но для Го Наня они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через пару дней я попрошу своего менеджера привезти тебе всё необходимое. А пока отдыхай, когда всё будет готово, приготовь это блюдо своему учителю. Он недавно болел, ему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обо всём позаботился, даже решил проблему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снова и снова кланялся в знак благодарности. Сегодня он просто вернул кошелёк, а Го Нань не только помог ему с задачей, но и предоставил такие дорогие ингредиенты…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встал, поправил воротник и, торопливо забрав у Бай Сычэня чашку кофе, начал вести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меня важная встреча, так что, если у тебя нет срочных дел, иди домой.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Наня был счастливый вид, и его голос звучал взволнованно. Кто же был этот «важный человек», который так его обрадовал?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пороге стоял тот самый «успешный человек», который недавно появлялся в ресторане. Хотя он был одет в более простую одежду, Бай Сычэнь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 один. За ним стояла женщина в светло-фиолетовом платье. Её каштановые вьющиеся волосы спадали на грудь, а макияж был идеальным. Её хрупкий вид мог растрогать любого мужчину. Но больше всего поражала её фигура, которая могла бы соперничать с моделями Victoria’s Secret!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 — Увидев Бай Сычэня, мужчина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принёс мне кошелёк, — Го Нань слегка подтолкнул Бай Сычэня к выходу и взял женщину за руку. — Отведи его домой, обсудим всё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улице такой дождь, мне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согрейся!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совершенно не обращая внимания на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 Нань обнял женщину за талию, вошёл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Бай Сычэня и с подозрением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Альфонс?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поспешно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младший брат так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Тину в комнату, мужчина облегчённо вздохнул, словно выполнил важное задание. Спускаясь вниз, он листал сообщения на телефоне, быстро печатая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этаже, и мужчина достал из кармана красную купюру, сунув её в руку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так что сам найди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Разве Го Нань не сказал ему отвести Бай Сычэня домой? Почему теперь он должен сам искать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смотрел на смятую купюру, не успев опомниться, как мужчина вышел из лифта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которого он видел в ресторане? Когда он разговаривал с Го Чжэньлинем и Гу Чэнъи, он был вежлив и учтив, а сегодня вечером вёл себя так холодно и даже пренебрежительно?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Бай Сычэнь увидел, что за окном бушевала гроза, дождь и ветер стали ещё сильнее. В такую погоду такси не выезжают. К тому же улицы были затоплены, и машины не могли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идти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подошёл к входу, чтобы взять оставленный там дождевик. Но, наклонившись, он увидел, что дождевик лежал на полу, весь в грязных следах, а в одном месте даже была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 Это был единственный дождевик Бай Сычэня! Без него он промокнет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усиливались, и если он не уйдёт сейчас, то проведёт ночь в холле отеля. Бросив взгляд на стойку регистрации, он увидел, что девушка держала чашку горячей воды, чтобы согреться. Оставаться здесь на ночь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 и не увидев, что дождь стихает, Бай Сычэнь начал волноваться. Он уже давно ушёл, и учитель с братом, наверное,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