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после сегодняшнего дня мы долго не сможем увидеться, — сказал Го Нань, доставая из кармана коробку с золотистой ограниченной серией шоколада Ferrero Rocher. — Это небольшой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словно удар молнии среди ясного неба. Улыбка на лице Бай Сычэня замерла. Взяв шоколад из рук Го Наня, он не знал, радоваться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был необычным человеком. В мире шоу-бизнеса у него всегда были бесконечные мероприятия и работа. Он давно знал, что однажды Го Нань уедет, но не ожидал, что этот день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обедом Бай Сычэнь совсем не хотел есть. Гу Чэнъи положил ему в тарелку много любимых блюд, но мысль о том, что Го Нань уезжает, лишила 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 Нань, у которого была вечерняя встреча, не задержался надолго и вызвал водителя, чтобы отвезти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новостях сообщили, что сильный тайфун скоро обрушится на город S. Глядя на усиливающийся дождь и ветер за окном, Бай Сычэнь вдруг пожелал, чтобы тайфун не уходил. Тогда Го Нань смог бы задержаться в городе S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держал в руках коробку с шоколадом, нежно поглаживая её. Поднеся к носу, он глубоко вдохнул аромат, который проникал даже через упаковку — насыщенный запах шоколада и орехов. Внутри было семь штук, столько же, сколько его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быстро вышел из заднего двора и, узнав, что Го Нань уже уехал, с разочарованием положил кошелёк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даже не заметил, что забыл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отнеси этот кошелёк в отель «Ваньхао», — приказал Го Чжэньлинь служащему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Кошелёк? Услышав слова Го Чжэньлиня, Бай Сычэнь подошёл к стойке. Это был коричневый длинный кошелёк с логотипом LV, новинка этого года, стоившая как минимум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шанс Бай Сычэня увидеть Го Наня. Если он упустит его, то не знает, когда сможет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отнесу? Завтра, когда старший брат уедет, будет уже поздно, — сказал Бай Сычэнь, взяв кошелёк и быстро направившись в кладовку за дождевиком.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усиливающийся дождь за окном, Го Чжэньлинь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ливень, не выходи. К тому же ночью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расстояние небольшое, я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Сычэнь ринулся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как из ведра, брызги воды на земле создавали туман, из-за которого ночью было невозможно разглядеть дорогу. Видимость была меньше пяти метров, вода на дороге достигала двадцати сантиметров, и один неверный шаг — можно было угодить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крепко держал кошелёк, боясь, что дождь и ветер испортят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«Ваньхао» находился на торговой улице, всего в нескольких кварталах от улицы Синлун. Ветер становился всё сильнее, и худощавый Бай Сычэнь, бежавший по улице, практически не отличался от идущего пешком. Эти два километра казались теперь бесконечно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добрался! — выдохнул Бай Сычэнь, достигнув входа в отель «Ваньхао».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дождевик, его одежда промокла, но кошелёк в его руках остался сухим и чистым, готовый вернуться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дождевик у входа, Бай Сычэнь привёл в порядок мокрую одежду и осторожно подошёл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 каком номере остановился Го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Сычэня, промокшего до нитки, девушка на стойке сморщила нос, словно от него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личная информация гостей, мы не можем её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младший брат, принёс ему кошелёк. Если нельзя, позвоните ему, я подожду внизу, — Бай Сычэнь облокотился на стойку, его голос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не можем беспокоить гостей, — девушка отступила назад, бросив на Бай Сычэня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явно хотела усложнить ему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Сычэнь не был простачком. Если она не скажет номер, он сам найдёт способ добраться до Го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Бай Сычэнь нажал кнопку самого верхнего этажа. Там находились лучшие номера отеля, и Го Нань, любивший роскошь, вероятно, остановился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этаже, он остановился у первой двери в коридоре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Бай Сычэнь вежливо поклонился человеку на пороге, улыбаясь, как это делают служащие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сотрудник отеля «Ваньхао». Это номер Го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несколько дверей, и почти все гости, увидев промокшего «служащего», почувствовали, как на них повеяло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гости отвечали пару слов, а те, кто был менее воспитан, хлопали дверью 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Сычэнь не сдавался. Каждый раз, когда он стучал в дверь, он вёл себя так, будто это было впервые. Он хотел показать себя с лучшей стороны перед Го Нанем и не хотел, чтобы тот видел его в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от Го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Сычэнь собирался постучать в следующую дверь, внезапно открылась соседняя.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держал в руке чашку горячего кофе, прислонившись к дверному косяку и разглядывая мокрого Бай Сычэня. В его голосе было непонятно, смеялся он или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Го Наня были слегка влажными, на нём был белый банный халат с логотипом отеля. Халат доходил ему до бёдер, и, следуя за белым поясом, Бай Сычэнь заметил, что на его стройных ногах был лёгкий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на ключицах, не прикрытых халатом, блестели капли воды, что выглядело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прошли даром. Увидев Го Наня, глаза Бай Сычэня загорелись радостью. Он быстро подошёл к двери и достал кошелёк, который бережно нёс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забыл кошелёк в ресторане, я принёс его тебе, — почтительно протянул Бай Сычэнь кошелёк, держа его за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недорогой кошелёк, да и внутри были только деньги, документов там не было. Если бы не Бай Сычэнь, Го Чжэньлинь даже не вспомнил бы, что забыл кошелёк в старом ресторане семьи Го. Да и если бы забыл, можно было бы просто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промок до нитки, а брюки на его ногах были забрызганы грязью, Го Нань подумал, что он выглядит глупо, 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кошелёк, не стоило так поздно бежать. На улице такой ливень, если с тобой что-то случится, я не смогу компенсировать отцу потерю хорошего ученика, — Го Нань сделал глоток кофе, взял кошелёк из рук Бай Сычэня и повернулся, чтобы войти в номер. — Заходи, выпей чего-нибудь горячего, в мокрой одежде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Бай Сычэнь скромно встал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самый роскошный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выглядело дорого: кожаный диван, покрытый персидским ковром, каждая нить которого была вышита вручную, и, судя по всему, он стоил немалых денег. Бай Сычэнь не осмеливался сесть на него, боясь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под ногами был невероятно мягким, словно облако. В воздухе витал лёгкий сладкий аромат, вероятно, использовали духи Chanel как освежитель воздуха. А огромное панорамное окно открывало вид на большую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 ноутбук Го Наня, на экране которого была изображена соблазнительная девушка, а флешка, воткнутая в USB-порт, мигала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 Стоять утомительно, — Го Нань налил Бай Сычэню чашку кофе и, передав её, сел за компьютер. — Выпей горячего кофе,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