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после сегодняшнего дня мы долго не сможем увидеться, — сказал Го Нань, доставая из кармана коробку с золотистой ограниченной серией шоколада Ferrero Rocher. — Это небольшой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словно удар молнии среди ясного неба. Улыбка на лице Бай Сычэня замерла. Взяв шоколад из рук Го Наня, он не знал, радоваться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был необычным человеком. В мире шоу-бизнеса у него всегда были бесконечные мероприятия и работа. Он давно знал, что однажды Го Нань уедет, но не ожидал, что этот день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обедом Бай Сычэнь совсем не хотел есть. Гу Чэнъи положил ему в тарелку много любимых блюд, но мысль о том, что Го Нань уезжает, лишила 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 Нань, у которого была вечерняя встреча, не задержался надолго и вызвал водителя, чтобы отвезти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новостях сообщили, что сильный тайфун скоро обрушится на город S. Глядя на усиливающийся дождь и ветер за окном, Бай Сычэнь вдруг пожелал, чтобы тайфун не уходил. Тогда Го Нань смог бы задержаться в городе S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держал в руках коробку с шоколадом, нежно поглаживая её. Поднеся к носу, он глубоко вдохнул аромат, который проникал даже через упаковку — насыщенный запах шоколада и орехов. Внутри было семь штук, столько же, сколько его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быстро вышел из заднего двора и, узнав, что Го Нань уже уехал, с разочарованием положил кошелёк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даже не заметил, что забыл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отнеси этот кошелёк в отель «Ваньхао», — приказал Го Чжэньлинь служащему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Кошелёк? Услышав слова Го Чжэньлиня, Бай Сычэнь подошёл к стойке. Это был коричневый длинный кошелёк с логотипом LV, новинка этого года, стоившая как минимум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шанс Бай Сычэня увидеть Го Наня. Если он упустит его, то не знает, когда сможет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отнесу? Завтра, когда старший брат уедет, будет уже поздно, — сказал Бай Сычэнь, взяв кошелёк и быстро направившись в кладовку за дождевиком.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усиливающийся дождь за окном, Го Чжэньлинь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такой ливень, не выходи. К тому же ночью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расстояние небольшое, я быстро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Сычэнь ринулся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лил как из ведра, брызги воды на земле создавали туман, из-за которого ночью было невозможно разглядеть дорогу. Видимость была меньше пяти метров, вода на дороге достигала двадцати сантиметров, и один неверный шаг — можно было угодить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крепко держал кошелёк, боясь, что дождь и ветер испортят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«Ваньхао» находился на торговой улице, всего в нескольких кварталах от улицы Синлун. Ветер становился всё сильнее, и худощавый Бай Сычэнь, бежавший по улице, практически не отличался от идущего пешком. Эти два километра казались теперь бесконечно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добрался! — выдохнул Бай Сычэнь, достигнув входа в отель «Ваньхао».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дождевик, его одежда промокла, но кошелёк в его руках остался сухим и чистым, готовый вернуться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дождевик у входа, Бай Сычэнь привёл в порядок мокрую одежду и осторожно подошёл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 каком номере остановился Го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Сычэня, промокшего до нитки, девушка на стойке сморщила нос, словно от него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личная информация гостей, мы не можем её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младший брат, принёс ему кошелёк. Если нельзя, позвоните ему, я подожду внизу, — Бай Сычэнь облокотился на стойку, его голос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мы не можем беспокоить гостей, — девушка отступила назад, бросив на Бай Сычэня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явно хотела усложнить ему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Сычэнь не был простачком. Если она не скажет номер, он сам найдёт способ добраться до Го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Бай Сычэнь нажал кнопку самого верхнего этажа. Там находились лучшие номера отеля, и Го Нань, любивший роскошь, вероятно, остановился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этаже, он остановился у первой двери в коридоре и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Бай Сычэнь вежливо поклонился человеку на пороге, улыбаясь, как это делают служащие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сотрудник отеля «Ваньхао». Это номер Го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несколько дверей, и почти все гости, увидев промокшего «служащего», почувствовали, как на них повеяло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гости отвечали пару слов, а те, кто был менее воспитан, хлопали дверью 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Сычэнь не сдавался. Каждый раз, когда он стучал в дверь, он вёл себя так, будто это было впервые. Он хотел показать себя с лучшей стороны перед Го Нанем и не хотел, чтобы тот видел его в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от Го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Сычэнь собирался постучать в следующую дверь, внезапно открылась соседняя.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держал в руке чашку горячего кофе, прислонившись к дверному косяку и разглядывая мокрого Бай Сычэня. В его голосе было непонятно, смеялся он или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Го Наня были слегка влажными, на нём был белый банный халат с логотипом отеля. Халат доходил ему до бёдер, и, следуя за белым поясом, Бай Сычэнь заметил, что на его стройных ногах был лёгкий 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на ключицах, не прикрытых халатом, блестели капли воды, что выглядело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прошли даром. Увидев Го Наня, глаза Бай Сычэня загорелись радостью. Он быстро подошёл к двери и достал кошелёк, который бережно нёс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забыл кошелёк в ресторане, я принёс его тебе, — почтительно протянул Бай Сычэнь кошелёк, держа его за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недорогой кошелёк, да и внутри были только деньги, документов там не было. Если бы не Бай Сычэнь, Го Чжэньлинь даже не вспомнил бы, что забыл кошелёк в старом ресторане семьи Го. Да и если бы забыл, можно было бы просто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Сычэнь промок до нитки, а брюки на его ногах были забрызганы грязью, Го Нань подумал, что он выглядит глупо, 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кошелёк, не стоило так поздно бежать. На улице такой ливень, если с тобой что-то случится, я не смогу компенсировать отцу потерю хорошего ученика, — Го Нань сделал глоток кофе, взял кошелёк из рук Бай Сычэня и повернулся, чтобы войти в номер. — Заходи, выпей чего-нибудь горячего, в мокрой одежде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Бай Сычэнь скромно встал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 самый роскошный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комнате выглядело дорого: кожаный диван, покрытый персидским ковром, каждая нить которого была вышита вручную, и, судя по всему, он стоил немалых денег. Бай Сычэнь не осмеливался сесть на него, боясь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под ногами был невероятно мягким, словно облако. В воздухе витал лёгкий сладкий аромат, вероятно, использовали духи Chanel как освежитель воздуха. А огромное панорамное окно открывало вид на большую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стоял ноутбук Го Наня, на экране которого была изображена соблазнительная девушка, а флешка, воткнутая в USB-порт, мигала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садишься? Стоять утомительно, — Го Нань налил Бай Сычэню чашку кофе и, передав её, сел за компьютер. — Выпей горячего кофе,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