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Чэнь! — не дав Бай Сычэню закончить, Го Чжэньлинь громко стукнул чашкой по столу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не выяснится,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очевидной, как это можно назвать ерундой? Наконец-то нашли вора, а наставник защищает шеф-повара, крича на него. Это выглядело как явное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стоящий в центре зала, внезапно упал на колени. Когда его колени ударились об пол, Бай Сычэнь даже услышал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Го, я не умею красиво говорить, я не знаю, как оправдаться. Но я действительно не знаю, как эта флешка оказалась в моём ящике! Если вы думаете, что это я украл, вы можете меня уволить. Я не буду возражать! Но я точно не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падает на колени без причины. Чтобы убедить Го Чжэньлиня, шеф-повар без колебаний опустился перед ним на колени. Это заставило Бай Сычэнь усомниться в своих первоначальных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шеф-повар, то кто? Может быть, Го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медленно повернул голову к Го Наню, который спокойно листал сообщения на телефоне, словно происходящее в зале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Го Нань точно не мог быть вором. Его кумир не стал бы рисковать своей репутацией ради книги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шеф-повар стоит на коленях, Го Чжэньлинь поспешил встать и попытался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Чжун! Что ты делаешь? Я не могу не верить тебе! Мы знаем друг друга столько лет! Разве я не знаю, какой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ради многолетней дружбы Го Чжэньлинь выбрал верить шеф-повару.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наставник, я действительно нашёл флешку в ящике шеф-повара!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мог просто так позволить шеф-повару избежать наказания. Это было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положил флешку в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доказать, что никто, кроме него, не трогал ящик? Никто не мог получить доступ к этой флешке?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вопросов Бай Сычэнь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вина была на шеф-поваре, но после слов Го Чжэньлиня всё выглядело так, будто Бай Сычэнь сам всё выдумал. В одно мгновение внимание переключилось с шеф-повара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можешь так говорить, — сказал Го Нань, отложив чашку. — Младший брат просто хотел найти вора и помочь вам. У него были благие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Го Нань встал на его защиту. А второй старший брат, Гу Чэнъи, который всегда его поддерживал, стоял рядом с Го Чжэньлинем, смотря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Сычэнь не заметил, как Гу Чэнъи сжал кулаки, его ладони стали белыми от напряжения. В его взгляде, помимо упрёка, была и боль,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трудные моменты видно, кто действительно заботится. Оказывается, Го Нань был тем, кто больше всего о нём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Го Наня, Го Чжэньлинь больше не стал настаивать,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ошибся, пойди и извинись перед шеф-поваром, чтобы он тебя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мог поверить своим ушам. Это он поймал вора! Не наказать вора — это одно, но почему он должен извиняться перед вором? Где тут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иди! — повысил голос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наставника, Бай Сычэнь покорно подошёл к шеф-повару. Несмотря на внутреннее негодование, он сдержался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всегда был прямолинеен, его эмоции читались на лице. Столкнувшись с Бай Сычэнем, который его «обвинил», он не смог сдержать гнева и продолжал смотреть на него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отдохнул, пора бы и поработать. Отныне все тарелки в ресторане будешь мыть ты, чтобы у тебя не было времени на глупости, — бросил взгляд на Бай Сычэня Го Чжэньлинь, взяв со стола флешку. — Теперь вот тебе третье задание: приготовь блюдо, которое все признают самой здоровой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здоровая еда? Это слишком расплывчатое определение. Вкусы у всех разные, что же считать самой здоровой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выигранные на прошлом конкурсе, Гу Чэнъи потратил на подарки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 Чжэньлиня он купил набор чайников из фиолетовой глины; шеф-повару подарил более удобные кроссовки; даже студенту, работающему в ресторане временно, досталась коробка шоколада. А Бай Сычэню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скупо! Ведь именно Бай Сычэнь уговорил Гу Чэнъи участвовать в конкурсе, а теперь, получив приз, тот даже не купил ему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Тарелки готовы? Принеси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обеденное время, и в ресторан хлынут посетители. Чтобы успеть с заказами, Бай Сычэнь с самого утра сидел во дворе и мыл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распорядился, чтобы в качестве наказания Бай Сычэнь мыл все тарелки в ресторане. Перед ним лежала гора из сотен тарелок, и он, согнувшись, с моющим средством в одной руке и тряпкой в другой, провёл за этим занятием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поднявшись, Бай Сычэнь почувствовал, как спина ноет, а руки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вымытых тарелок составлял десятки килограммов. Когда Бай Сычэнь встал, он едва не упал, чуть не рассыпав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Чэнъи, не дождавшись тарелок, вышел посмотреть, в чём дело. Увидев, как Бай Сычэнь, дрожа, несёт тяжёлую ношу,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Поставь, — быстро подойдя, Гу Чэнъи взял у него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внешнюю утончённость, Гу Чэнъи оказался сильным. С лёгкостью он взял на себя всю тяжесть, и на его руках виднелись выступающие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по лицу Бай Сычэня, его руки, пробывшие в воде весь день, опухли, и от усталости они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сжал губы, его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отдохни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заметил, что на шее Гу Чэнъи появился нефритовый кулон. Зелёная цикада «сидела» на его груди, и когда Гу Чэнъи двигался, кулон слегка покачивался на красной нити,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кулон, который Гу Чэнъи купил на призовые деньги. Качество нефрита было средним, наверное, стоил он триста-пятьсот юаней. Но одна сторона цикады была срезана ровно,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разбужу тебя, когда будет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Сычэнь сразу же лёг спать. В полусне ему приснился Го Нань, они вместе готовили и веселились…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начали [неподобающее действие], как вдруг громкий раскат грома вернул Бай Сычэня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последние дни была плохой, с утра небо затянуло тучами, но он не ожидал, что гроза начнётся так быстро, прервав его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увидел, что Го Нань сидит в зале и разговаривает с Го Чжэньлинем. Увидев Бай Сычэня, Го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 Наня была мощнее грома. Сонный Бай Сычэнь мгновенно проснулся и с улыбкой подошёл к нему,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